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AF009B" w:rsidRDefault="00AF009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5043805</wp:posOffset>
                </wp:positionH>
                <wp:positionV relativeFrom="paragraph">
                  <wp:posOffset>125730</wp:posOffset>
                </wp:positionV>
                <wp:extent cx="1257300" cy="4038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03860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872" w:rsidRPr="008127A1" w:rsidRDefault="00831872" w:rsidP="005409F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POINT </w:t>
                            </w:r>
                            <w:r w:rsidR="000A7D7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  B</w:t>
                            </w:r>
                          </w:p>
                          <w:p w:rsidR="00831872" w:rsidRPr="008127A1" w:rsidRDefault="00831872" w:rsidP="005409F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127A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Nomenclature CDG28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7.15pt;margin-top:9.9pt;width:99pt;height:3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" fillcolor="#b6dde8" strokecolor="#00b0f0">
                <v:textbox>
                  <w:txbxContent>
                    <w:p w:rsidR="00831872" w:rsidRPr="008127A1" w:rsidRDefault="00831872" w:rsidP="005409F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POINT </w:t>
                      </w:r>
                      <w:r w:rsidR="000A7D7D">
                        <w:rPr>
                          <w:rFonts w:ascii="Arial" w:hAnsi="Arial" w:cs="Arial"/>
                          <w:sz w:val="16"/>
                          <w:szCs w:val="16"/>
                        </w:rPr>
                        <w:t>1  B</w:t>
                      </w:r>
                    </w:p>
                    <w:p w:rsidR="00831872" w:rsidRPr="008127A1" w:rsidRDefault="00831872" w:rsidP="005409F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127A1">
                        <w:rPr>
                          <w:rFonts w:ascii="Arial" w:hAnsi="Arial" w:cs="Arial"/>
                          <w:sz w:val="16"/>
                          <w:szCs w:val="16"/>
                        </w:rPr>
                        <w:t>Nomenclature CDG28</w:t>
                      </w:r>
                    </w:p>
                  </w:txbxContent>
                </v:textbox>
              </v:shape>
            </w:pict>
          </mc:Fallback>
        </mc:AlternateContent>
      </w:r>
    </w:p>
    <w:p w:rsidR="00AF009B" w:rsidRDefault="00AF009B"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-431165</wp:posOffset>
            </wp:positionH>
            <wp:positionV relativeFrom="paragraph">
              <wp:posOffset>-86995</wp:posOffset>
            </wp:positionV>
            <wp:extent cx="2104390" cy="904875"/>
            <wp:effectExtent l="0" t="0" r="0" b="0"/>
            <wp:wrapTight wrapText="bothSides">
              <wp:wrapPolygon edited="0">
                <wp:start x="0" y="0"/>
                <wp:lineTo x="0" y="21373"/>
                <wp:lineTo x="21313" y="21373"/>
                <wp:lineTo x="21313" y="0"/>
                <wp:lineTo x="0" y="0"/>
              </wp:wrapPolygon>
            </wp:wrapTight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39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009B" w:rsidRDefault="00AF009B"/>
    <w:p w:rsidR="00AF009B" w:rsidRDefault="00AF009B"/>
    <w:p w:rsidR="00AF009B" w:rsidRDefault="00AF009B"/>
    <w:p w:rsidR="003E787E" w:rsidRDefault="00D0005C">
      <w:pPr>
        <w:rPr>
          <w:rFonts w:ascii="Arial" w:hAnsi="Arial" w:cs="Arial"/>
        </w:rPr>
      </w:pPr>
      <w:r>
        <w:tab/>
      </w:r>
      <w:r>
        <w:tab/>
      </w:r>
      <w:r>
        <w:tab/>
      </w:r>
      <w:r w:rsidR="00AF009B">
        <w:tab/>
      </w:r>
      <w:r>
        <w:rPr>
          <w:rFonts w:ascii="Arial" w:hAnsi="Arial" w:cs="Arial"/>
        </w:rPr>
        <w:t>Le : ……../……../……..</w:t>
      </w:r>
    </w:p>
    <w:p w:rsidR="00D0005C" w:rsidRDefault="00D0005C">
      <w:pPr>
        <w:rPr>
          <w:rFonts w:ascii="Arial" w:hAnsi="Arial" w:cs="Arial"/>
        </w:rPr>
      </w:pPr>
    </w:p>
    <w:p w:rsidR="00D0005C" w:rsidRDefault="00D0005C" w:rsidP="00D0005C">
      <w:pPr>
        <w:ind w:right="-85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Destinataire :</w:t>
      </w:r>
    </w:p>
    <w:p w:rsidR="00D0005C" w:rsidRDefault="00D0005C" w:rsidP="00D0005C">
      <w:pPr>
        <w:ind w:right="-851"/>
        <w:rPr>
          <w:rFonts w:ascii="Arial" w:hAnsi="Arial" w:cs="Arial"/>
        </w:rPr>
      </w:pPr>
    </w:p>
    <w:p w:rsidR="00D0005C" w:rsidRPr="00D0005C" w:rsidRDefault="00D0005C" w:rsidP="00D0005C">
      <w:pPr>
        <w:ind w:right="-851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0005C">
        <w:rPr>
          <w:rFonts w:ascii="Arial" w:hAnsi="Arial" w:cs="Arial"/>
          <w:b/>
        </w:rPr>
        <w:t xml:space="preserve">Monsieur le Président de </w:t>
      </w:r>
      <w:smartTag w:uri="urn:schemas-microsoft-com:office:smarttags" w:element="PersonName">
        <w:smartTagPr>
          <w:attr w:name="ProductID" w:val="la Commission"/>
        </w:smartTagPr>
        <w:r w:rsidRPr="00D0005C">
          <w:rPr>
            <w:rFonts w:ascii="Arial" w:hAnsi="Arial" w:cs="Arial"/>
            <w:b/>
          </w:rPr>
          <w:t>la Commission</w:t>
        </w:r>
      </w:smartTag>
    </w:p>
    <w:p w:rsidR="00D0005C" w:rsidRPr="00D0005C" w:rsidRDefault="00D0005C" w:rsidP="00D0005C">
      <w:pPr>
        <w:ind w:right="-851"/>
        <w:rPr>
          <w:rFonts w:ascii="Arial" w:hAnsi="Arial" w:cs="Arial"/>
          <w:b/>
        </w:rPr>
      </w:pPr>
      <w:r w:rsidRPr="00D0005C">
        <w:rPr>
          <w:rFonts w:ascii="Arial" w:hAnsi="Arial" w:cs="Arial"/>
          <w:b/>
        </w:rPr>
        <w:tab/>
      </w:r>
      <w:r w:rsidRPr="00D0005C">
        <w:rPr>
          <w:rFonts w:ascii="Arial" w:hAnsi="Arial" w:cs="Arial"/>
          <w:b/>
        </w:rPr>
        <w:tab/>
      </w:r>
      <w:r w:rsidRPr="00D0005C">
        <w:rPr>
          <w:rFonts w:ascii="Arial" w:hAnsi="Arial" w:cs="Arial"/>
          <w:b/>
        </w:rPr>
        <w:tab/>
      </w:r>
      <w:r w:rsidRPr="00D0005C">
        <w:rPr>
          <w:rFonts w:ascii="Arial" w:hAnsi="Arial" w:cs="Arial"/>
          <w:b/>
        </w:rPr>
        <w:tab/>
      </w:r>
      <w:r w:rsidRPr="00D0005C">
        <w:rPr>
          <w:rFonts w:ascii="Arial" w:hAnsi="Arial" w:cs="Arial"/>
          <w:b/>
        </w:rPr>
        <w:tab/>
      </w:r>
      <w:r w:rsidRPr="00D0005C">
        <w:rPr>
          <w:rFonts w:ascii="Arial" w:hAnsi="Arial" w:cs="Arial"/>
          <w:b/>
        </w:rPr>
        <w:tab/>
      </w:r>
      <w:r w:rsidRPr="00D0005C">
        <w:rPr>
          <w:rFonts w:ascii="Arial" w:hAnsi="Arial" w:cs="Arial"/>
          <w:b/>
        </w:rPr>
        <w:tab/>
      </w:r>
      <w:r w:rsidRPr="00D0005C">
        <w:rPr>
          <w:rFonts w:ascii="Arial" w:hAnsi="Arial" w:cs="Arial"/>
          <w:b/>
        </w:rPr>
        <w:tab/>
        <w:t>Administrative Paritaire</w:t>
      </w:r>
    </w:p>
    <w:p w:rsidR="00D0005C" w:rsidRDefault="00D0005C" w:rsidP="00D0005C">
      <w:pPr>
        <w:ind w:right="-851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0005C">
        <w:rPr>
          <w:rFonts w:ascii="Arial" w:hAnsi="Arial" w:cs="Arial"/>
          <w:u w:val="single"/>
        </w:rPr>
        <w:t>Service carrières</w:t>
      </w:r>
    </w:p>
    <w:p w:rsidR="00D0005C" w:rsidRDefault="00D0005C" w:rsidP="00D0005C">
      <w:pPr>
        <w:ind w:right="-85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Maison des Communes</w:t>
      </w:r>
    </w:p>
    <w:p w:rsidR="00D0005C" w:rsidRDefault="00D0005C" w:rsidP="00D0005C">
      <w:pPr>
        <w:ind w:right="-85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 rue Jean Perrin</w:t>
      </w:r>
    </w:p>
    <w:p w:rsidR="00D0005C" w:rsidRDefault="00D0005C" w:rsidP="00D0005C">
      <w:pPr>
        <w:ind w:right="-85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28600 LUISANT</w:t>
      </w:r>
    </w:p>
    <w:p w:rsidR="00AF4B52" w:rsidRDefault="00AF4B52" w:rsidP="00D0005C">
      <w:pPr>
        <w:ind w:right="-851"/>
        <w:rPr>
          <w:rFonts w:ascii="Arial" w:hAnsi="Arial" w:cs="Arial"/>
        </w:rPr>
      </w:pPr>
    </w:p>
    <w:p w:rsidR="00AF4B52" w:rsidRDefault="00AF4B52" w:rsidP="00D0005C">
      <w:pPr>
        <w:ind w:right="-851"/>
        <w:rPr>
          <w:rFonts w:ascii="Arial" w:hAnsi="Arial" w:cs="Arial"/>
        </w:rPr>
      </w:pPr>
      <w:r>
        <w:rPr>
          <w:rFonts w:ascii="Arial" w:hAnsi="Arial" w:cs="Arial"/>
        </w:rPr>
        <w:t>Collectivité : ……………………………….</w:t>
      </w:r>
    </w:p>
    <w:p w:rsidR="00AF4B52" w:rsidRDefault="00AF4B52" w:rsidP="00D0005C">
      <w:pPr>
        <w:ind w:right="-851"/>
        <w:rPr>
          <w:rFonts w:ascii="Arial" w:hAnsi="Arial" w:cs="Arial"/>
        </w:rPr>
      </w:pPr>
    </w:p>
    <w:p w:rsidR="00AF4B52" w:rsidRDefault="00AF4B52" w:rsidP="00D0005C">
      <w:pPr>
        <w:ind w:right="-851"/>
        <w:rPr>
          <w:rFonts w:ascii="Arial" w:hAnsi="Arial" w:cs="Arial"/>
        </w:rPr>
      </w:pPr>
      <w:r>
        <w:rPr>
          <w:rFonts w:ascii="Arial" w:hAnsi="Arial" w:cs="Arial"/>
        </w:rPr>
        <w:t>Personne chargée du dossier : ……………………………………</w:t>
      </w:r>
    </w:p>
    <w:p w:rsidR="00AF4B52" w:rsidRDefault="00AF4B52" w:rsidP="00D0005C">
      <w:pPr>
        <w:ind w:right="-851"/>
        <w:rPr>
          <w:rFonts w:ascii="Arial" w:hAnsi="Arial" w:cs="Arial"/>
        </w:rPr>
      </w:pPr>
    </w:p>
    <w:p w:rsidR="005409F8" w:rsidRPr="00AF009B" w:rsidRDefault="005409F8" w:rsidP="005409F8">
      <w:pPr>
        <w:ind w:right="-851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4A7E">
        <w:rPr>
          <w:rFonts w:ascii="Arial" w:hAnsi="Arial" w:cs="Arial"/>
          <w:b/>
        </w:rPr>
        <w:t>CAP de catégorie :</w:t>
      </w:r>
      <w:r w:rsidRPr="00B84A7E">
        <w:rPr>
          <w:rFonts w:ascii="Arial" w:hAnsi="Arial" w:cs="Arial"/>
          <w:b/>
        </w:rPr>
        <w:tab/>
        <w:t xml:space="preserve">A </w:t>
      </w:r>
      <w:bookmarkStart w:id="1" w:name="CaseACocher2"/>
      <w:r w:rsidRPr="00AF009B">
        <w:rPr>
          <w:rFonts w:ascii="Arial" w:hAnsi="Arial" w:cs="Arial"/>
          <w:b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AF009B">
        <w:rPr>
          <w:rFonts w:ascii="Arial" w:hAnsi="Arial" w:cs="Arial"/>
          <w:b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FORMCHECKBOX </w:instrText>
      </w:r>
      <w:r w:rsidR="00A314D0">
        <w:rPr>
          <w:rFonts w:ascii="Arial" w:hAnsi="Arial" w:cs="Arial"/>
          <w:b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 w:rsidR="00A314D0">
        <w:rPr>
          <w:rFonts w:ascii="Arial" w:hAnsi="Arial" w:cs="Arial"/>
          <w:b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  <w:r w:rsidRPr="00AF009B">
        <w:rPr>
          <w:rFonts w:ascii="Arial" w:hAnsi="Arial" w:cs="Arial"/>
          <w:b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  <w:bookmarkEnd w:id="1"/>
      <w:r w:rsidRPr="00AF009B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F009B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84A7E">
        <w:rPr>
          <w:rFonts w:ascii="Arial" w:hAnsi="Arial" w:cs="Arial"/>
          <w:b/>
        </w:rPr>
        <w:t xml:space="preserve">B </w:t>
      </w:r>
      <w:r w:rsidRPr="00AF009B">
        <w:rPr>
          <w:rFonts w:ascii="Arial" w:hAnsi="Arial" w:cs="Arial"/>
          <w:b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009B">
        <w:rPr>
          <w:rFonts w:ascii="Arial" w:hAnsi="Arial" w:cs="Arial"/>
          <w:b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FORMCHECKBOX </w:instrText>
      </w:r>
      <w:r w:rsidR="00A314D0">
        <w:rPr>
          <w:rFonts w:ascii="Arial" w:hAnsi="Arial" w:cs="Arial"/>
          <w:b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 w:rsidR="00A314D0">
        <w:rPr>
          <w:rFonts w:ascii="Arial" w:hAnsi="Arial" w:cs="Arial"/>
          <w:b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  <w:r w:rsidRPr="00AF009B">
        <w:rPr>
          <w:rFonts w:ascii="Arial" w:hAnsi="Arial" w:cs="Arial"/>
          <w:b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  <w:r w:rsidRPr="00AF009B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F009B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84A7E">
        <w:rPr>
          <w:rFonts w:ascii="Arial" w:hAnsi="Arial" w:cs="Arial"/>
          <w:b/>
        </w:rPr>
        <w:t xml:space="preserve">C </w:t>
      </w:r>
      <w:r w:rsidRPr="00AF009B">
        <w:rPr>
          <w:rFonts w:ascii="Arial" w:hAnsi="Arial" w:cs="Arial"/>
          <w:b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AF009B">
        <w:rPr>
          <w:rFonts w:ascii="Arial" w:hAnsi="Arial" w:cs="Arial"/>
          <w:b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FORMCHECKBOX </w:instrText>
      </w:r>
      <w:r w:rsidR="00A314D0">
        <w:rPr>
          <w:rFonts w:ascii="Arial" w:hAnsi="Arial" w:cs="Arial"/>
          <w:b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 w:rsidR="00A314D0">
        <w:rPr>
          <w:rFonts w:ascii="Arial" w:hAnsi="Arial" w:cs="Arial"/>
          <w:b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  <w:r w:rsidRPr="00AF009B">
        <w:rPr>
          <w:rFonts w:ascii="Arial" w:hAnsi="Arial" w:cs="Arial"/>
          <w:b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</w:p>
    <w:p w:rsidR="007A4B3A" w:rsidRDefault="007A4B3A" w:rsidP="00D0005C">
      <w:pPr>
        <w:ind w:right="-851"/>
        <w:rPr>
          <w:rFonts w:ascii="Arial" w:hAnsi="Arial" w:cs="Arial"/>
          <w:snapToGrid w:val="0"/>
        </w:rPr>
      </w:pPr>
    </w:p>
    <w:p w:rsidR="00B4290B" w:rsidRDefault="007A4B3A" w:rsidP="00B84A7E">
      <w:pPr>
        <w:pBdr>
          <w:top w:val="single" w:sz="4" w:space="1" w:color="3366FF"/>
          <w:left w:val="single" w:sz="4" w:space="4" w:color="3366FF"/>
          <w:bottom w:val="single" w:sz="4" w:space="1" w:color="3366FF"/>
          <w:right w:val="single" w:sz="4" w:space="4" w:color="3366FF"/>
        </w:pBdr>
        <w:shd w:val="clear" w:color="auto" w:fill="E6E6E6"/>
        <w:ind w:left="709" w:right="992"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7A4B3A">
        <w:rPr>
          <w:rFonts w:ascii="Arial" w:hAnsi="Arial" w:cs="Arial"/>
          <w:b/>
          <w:snapToGrid w:val="0"/>
          <w:sz w:val="24"/>
          <w:szCs w:val="24"/>
        </w:rPr>
        <w:t xml:space="preserve">Demande d’avis de </w:t>
      </w:r>
      <w:smartTag w:uri="urn:schemas-microsoft-com:office:smarttags" w:element="PersonName">
        <w:smartTagPr>
          <w:attr w:name="ProductID" w:val="la Commission Administrative"/>
        </w:smartTagPr>
        <w:smartTag w:uri="urn:schemas-microsoft-com:office:smarttags" w:element="PersonName">
          <w:smartTagPr>
            <w:attr w:name="ProductID" w:val="la Commission"/>
          </w:smartTagPr>
          <w:r w:rsidRPr="007A4B3A">
            <w:rPr>
              <w:rFonts w:ascii="Arial" w:hAnsi="Arial" w:cs="Arial"/>
              <w:b/>
              <w:snapToGrid w:val="0"/>
              <w:sz w:val="24"/>
              <w:szCs w:val="24"/>
            </w:rPr>
            <w:t>la Commission</w:t>
          </w:r>
        </w:smartTag>
        <w:r w:rsidRPr="007A4B3A">
          <w:rPr>
            <w:rFonts w:ascii="Arial" w:hAnsi="Arial" w:cs="Arial"/>
            <w:b/>
            <w:snapToGrid w:val="0"/>
            <w:sz w:val="24"/>
            <w:szCs w:val="24"/>
          </w:rPr>
          <w:t xml:space="preserve"> Administrative</w:t>
        </w:r>
      </w:smartTag>
      <w:r w:rsidRPr="007A4B3A">
        <w:rPr>
          <w:rFonts w:ascii="Arial" w:hAnsi="Arial" w:cs="Arial"/>
          <w:b/>
          <w:snapToGrid w:val="0"/>
          <w:sz w:val="24"/>
          <w:szCs w:val="24"/>
        </w:rPr>
        <w:t xml:space="preserve"> Paritaire</w:t>
      </w:r>
      <w:r w:rsidR="00B4290B">
        <w:rPr>
          <w:rFonts w:ascii="Arial" w:hAnsi="Arial" w:cs="Arial"/>
          <w:b/>
          <w:snapToGrid w:val="0"/>
          <w:sz w:val="24"/>
          <w:szCs w:val="24"/>
        </w:rPr>
        <w:t xml:space="preserve"> </w:t>
      </w:r>
    </w:p>
    <w:p w:rsidR="00FF7F2E" w:rsidRDefault="00FF7F2E" w:rsidP="00B84A7E">
      <w:pPr>
        <w:pBdr>
          <w:top w:val="single" w:sz="4" w:space="1" w:color="3366FF"/>
          <w:left w:val="single" w:sz="4" w:space="4" w:color="3366FF"/>
          <w:bottom w:val="single" w:sz="4" w:space="1" w:color="3366FF"/>
          <w:right w:val="single" w:sz="4" w:space="4" w:color="3366FF"/>
        </w:pBdr>
        <w:shd w:val="clear" w:color="auto" w:fill="E6E6E6"/>
        <w:ind w:left="709" w:right="992"/>
        <w:jc w:val="center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(</w:t>
      </w:r>
      <w:r w:rsidR="00EC6BE9">
        <w:rPr>
          <w:rFonts w:ascii="Arial" w:hAnsi="Arial" w:cs="Arial"/>
          <w:b/>
          <w:snapToGrid w:val="0"/>
          <w:sz w:val="24"/>
          <w:szCs w:val="24"/>
        </w:rPr>
        <w:t>Après</w:t>
      </w:r>
      <w:r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127272">
        <w:rPr>
          <w:rFonts w:ascii="Arial" w:hAnsi="Arial" w:cs="Arial"/>
          <w:b/>
          <w:snapToGrid w:val="0"/>
          <w:sz w:val="24"/>
          <w:szCs w:val="24"/>
        </w:rPr>
        <w:t>l’</w:t>
      </w:r>
      <w:r>
        <w:rPr>
          <w:rFonts w:ascii="Arial" w:hAnsi="Arial" w:cs="Arial"/>
          <w:b/>
          <w:snapToGrid w:val="0"/>
          <w:sz w:val="24"/>
          <w:szCs w:val="24"/>
        </w:rPr>
        <w:t>entretien obligatoire)</w:t>
      </w:r>
    </w:p>
    <w:p w:rsidR="001922D9" w:rsidRPr="00FF7F2E" w:rsidRDefault="001922D9" w:rsidP="00B84A7E">
      <w:pPr>
        <w:pBdr>
          <w:top w:val="single" w:sz="4" w:space="1" w:color="3366FF"/>
          <w:left w:val="single" w:sz="4" w:space="4" w:color="3366FF"/>
          <w:bottom w:val="single" w:sz="4" w:space="1" w:color="3366FF"/>
          <w:right w:val="single" w:sz="4" w:space="4" w:color="3366FF"/>
        </w:pBdr>
        <w:shd w:val="clear" w:color="auto" w:fill="E6E6E6"/>
        <w:ind w:left="709" w:right="992"/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:rsidR="00EC6BE9" w:rsidRDefault="00757600" w:rsidP="00EC6BE9">
      <w:pPr>
        <w:pBdr>
          <w:top w:val="single" w:sz="4" w:space="1" w:color="3366FF"/>
          <w:left w:val="single" w:sz="4" w:space="4" w:color="3366FF"/>
          <w:bottom w:val="single" w:sz="4" w:space="1" w:color="3366FF"/>
          <w:right w:val="single" w:sz="4" w:space="4" w:color="3366FF"/>
        </w:pBdr>
        <w:shd w:val="clear" w:color="auto" w:fill="E6E6E6"/>
        <w:ind w:left="709" w:right="992"/>
        <w:jc w:val="center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RAPPORT </w:t>
      </w:r>
      <w:r w:rsidR="00EC6BE9">
        <w:rPr>
          <w:rFonts w:ascii="Arial" w:hAnsi="Arial" w:cs="Arial"/>
          <w:b/>
          <w:snapToGrid w:val="0"/>
          <w:sz w:val="24"/>
          <w:szCs w:val="24"/>
        </w:rPr>
        <w:t xml:space="preserve">A L’ISSUE DU CONTRAT FONDE SUR </w:t>
      </w:r>
      <w:proofErr w:type="spellStart"/>
      <w:r w:rsidR="00EC6BE9">
        <w:rPr>
          <w:rFonts w:ascii="Arial" w:hAnsi="Arial" w:cs="Arial"/>
          <w:b/>
          <w:snapToGrid w:val="0"/>
          <w:sz w:val="24"/>
          <w:szCs w:val="24"/>
        </w:rPr>
        <w:t>ART.</w:t>
      </w:r>
      <w:r w:rsidR="00AF009B">
        <w:rPr>
          <w:rFonts w:ascii="Arial" w:hAnsi="Arial" w:cs="Arial"/>
          <w:b/>
          <w:snapToGrid w:val="0"/>
          <w:sz w:val="24"/>
          <w:szCs w:val="24"/>
        </w:rPr>
        <w:t>L</w:t>
      </w:r>
      <w:proofErr w:type="spellEnd"/>
      <w:r w:rsidR="00AF009B">
        <w:rPr>
          <w:rFonts w:ascii="Arial" w:hAnsi="Arial" w:cs="Arial"/>
          <w:b/>
          <w:snapToGrid w:val="0"/>
          <w:sz w:val="24"/>
          <w:szCs w:val="24"/>
        </w:rPr>
        <w:t xml:space="preserve"> 352-4 du </w:t>
      </w:r>
      <w:proofErr w:type="spellStart"/>
      <w:r w:rsidR="00AF009B">
        <w:rPr>
          <w:rFonts w:ascii="Arial" w:hAnsi="Arial" w:cs="Arial"/>
          <w:b/>
          <w:snapToGrid w:val="0"/>
          <w:sz w:val="24"/>
          <w:szCs w:val="24"/>
        </w:rPr>
        <w:t>CGFP</w:t>
      </w:r>
      <w:proofErr w:type="spellEnd"/>
    </w:p>
    <w:p w:rsidR="00757600" w:rsidRPr="001922D9" w:rsidRDefault="00EC6BE9" w:rsidP="00EC6BE9">
      <w:pPr>
        <w:pBdr>
          <w:top w:val="single" w:sz="4" w:space="1" w:color="3366FF"/>
          <w:left w:val="single" w:sz="4" w:space="4" w:color="3366FF"/>
          <w:bottom w:val="single" w:sz="4" w:space="1" w:color="3366FF"/>
          <w:right w:val="single" w:sz="4" w:space="4" w:color="3366FF"/>
        </w:pBdr>
        <w:shd w:val="clear" w:color="auto" w:fill="E6E6E6"/>
        <w:ind w:left="709" w:right="992"/>
        <w:jc w:val="center"/>
        <w:rPr>
          <w:rFonts w:ascii="Arial" w:hAnsi="Arial" w:cs="Arial"/>
          <w:b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24"/>
          <w:szCs w:val="24"/>
        </w:rPr>
        <w:t>(CONTRAT HANDICAPE)</w:t>
      </w:r>
    </w:p>
    <w:p w:rsidR="001922D9" w:rsidRDefault="001922D9" w:rsidP="00B84A7E">
      <w:pPr>
        <w:pBdr>
          <w:top w:val="single" w:sz="4" w:space="1" w:color="3366FF"/>
          <w:left w:val="single" w:sz="4" w:space="4" w:color="3366FF"/>
          <w:bottom w:val="single" w:sz="4" w:space="1" w:color="3366FF"/>
          <w:right w:val="single" w:sz="4" w:space="4" w:color="3366FF"/>
        </w:pBdr>
        <w:shd w:val="clear" w:color="auto" w:fill="E6E6E6"/>
        <w:ind w:left="709" w:right="992"/>
        <w:jc w:val="center"/>
        <w:rPr>
          <w:rFonts w:ascii="Arial" w:hAnsi="Arial" w:cs="Arial"/>
          <w:b/>
          <w:snapToGrid w:val="0"/>
          <w:sz w:val="18"/>
          <w:szCs w:val="18"/>
        </w:rPr>
      </w:pPr>
    </w:p>
    <w:p w:rsidR="00E02E6C" w:rsidRDefault="00E02E6C" w:rsidP="00EC6BE9">
      <w:pPr>
        <w:tabs>
          <w:tab w:val="left" w:pos="6237"/>
        </w:tabs>
        <w:ind w:right="-851"/>
        <w:rPr>
          <w:rFonts w:ascii="Arial" w:hAnsi="Arial" w:cs="Arial"/>
          <w:b/>
        </w:rPr>
      </w:pPr>
    </w:p>
    <w:p w:rsidR="00EC6BE9" w:rsidRPr="00EC6BE9" w:rsidRDefault="00EC6BE9" w:rsidP="000A7D7D">
      <w:pPr>
        <w:shd w:val="clear" w:color="auto" w:fill="E6E6E6"/>
        <w:ind w:left="709" w:right="850"/>
        <w:rPr>
          <w:rFonts w:ascii="Arial" w:hAnsi="Arial" w:cs="Arial"/>
          <w:b/>
          <w:snapToGrid w:val="0"/>
          <w:sz w:val="24"/>
          <w:szCs w:val="24"/>
        </w:rPr>
      </w:pPr>
      <w:r w:rsidRPr="00AF009B">
        <w:rPr>
          <w:rFonts w:ascii="Arial" w:hAnsi="Arial" w:cs="Arial"/>
          <w:b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AF009B">
        <w:rPr>
          <w:rFonts w:ascii="Arial" w:hAnsi="Arial" w:cs="Arial"/>
          <w:b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FORMCHECKBOX </w:instrText>
      </w:r>
      <w:r w:rsidR="00A314D0">
        <w:rPr>
          <w:rFonts w:ascii="Arial" w:hAnsi="Arial" w:cs="Arial"/>
          <w:b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 w:rsidR="00A314D0">
        <w:rPr>
          <w:rFonts w:ascii="Arial" w:hAnsi="Arial" w:cs="Arial"/>
          <w:b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  <w:r w:rsidRPr="00AF009B">
        <w:rPr>
          <w:rFonts w:ascii="Arial" w:hAnsi="Arial" w:cs="Arial"/>
          <w:b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  <w:r w:rsidRPr="00AF009B">
        <w:rPr>
          <w:rFonts w:ascii="Arial" w:hAnsi="Arial" w:cs="Arial"/>
          <w:b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C6BE9">
        <w:rPr>
          <w:rFonts w:ascii="Arial" w:hAnsi="Arial" w:cs="Arial"/>
          <w:b/>
          <w:snapToGrid w:val="0"/>
          <w:sz w:val="24"/>
          <w:szCs w:val="24"/>
        </w:rPr>
        <w:t xml:space="preserve">Renouvellement du Contrat – article </w:t>
      </w:r>
      <w:proofErr w:type="spellStart"/>
      <w:r w:rsidR="00AF009B">
        <w:rPr>
          <w:rFonts w:ascii="Arial" w:hAnsi="Arial" w:cs="Arial"/>
          <w:b/>
          <w:snapToGrid w:val="0"/>
          <w:sz w:val="24"/>
          <w:szCs w:val="24"/>
        </w:rPr>
        <w:t>L.352-4</w:t>
      </w:r>
      <w:proofErr w:type="spellEnd"/>
      <w:r w:rsidR="00AF009B">
        <w:rPr>
          <w:rFonts w:ascii="Arial" w:hAnsi="Arial" w:cs="Arial"/>
          <w:b/>
          <w:snapToGrid w:val="0"/>
          <w:sz w:val="24"/>
          <w:szCs w:val="24"/>
        </w:rPr>
        <w:t xml:space="preserve"> du </w:t>
      </w:r>
      <w:proofErr w:type="spellStart"/>
      <w:r w:rsidR="00AF009B">
        <w:rPr>
          <w:rFonts w:ascii="Arial" w:hAnsi="Arial" w:cs="Arial"/>
          <w:b/>
          <w:snapToGrid w:val="0"/>
          <w:sz w:val="24"/>
          <w:szCs w:val="24"/>
        </w:rPr>
        <w:t>CGFP</w:t>
      </w:r>
      <w:proofErr w:type="spellEnd"/>
      <w:r w:rsidRPr="00EC6BE9">
        <w:rPr>
          <w:rFonts w:ascii="Arial" w:hAnsi="Arial" w:cs="Arial"/>
          <w:b/>
          <w:snapToGrid w:val="0"/>
          <w:sz w:val="24"/>
          <w:szCs w:val="24"/>
        </w:rPr>
        <w:tab/>
      </w:r>
    </w:p>
    <w:p w:rsidR="00EC6BE9" w:rsidRPr="000A7D7D" w:rsidRDefault="00EC6BE9" w:rsidP="000A7D7D">
      <w:pPr>
        <w:shd w:val="clear" w:color="auto" w:fill="E6E6E6"/>
        <w:ind w:left="709" w:right="850"/>
        <w:rPr>
          <w:rFonts w:ascii="Arial" w:hAnsi="Arial" w:cs="Arial"/>
          <w:b/>
          <w:snapToGrid w:val="0"/>
          <w:sz w:val="24"/>
          <w:szCs w:val="24"/>
        </w:rPr>
      </w:pPr>
      <w:r w:rsidRPr="00AF009B">
        <w:rPr>
          <w:rFonts w:ascii="Arial" w:hAnsi="Arial" w:cs="Arial"/>
          <w:b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AF009B">
        <w:rPr>
          <w:rFonts w:ascii="Arial" w:hAnsi="Arial" w:cs="Arial"/>
          <w:b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FORMCHECKBOX </w:instrText>
      </w:r>
      <w:r w:rsidR="00A314D0">
        <w:rPr>
          <w:rFonts w:ascii="Arial" w:hAnsi="Arial" w:cs="Arial"/>
          <w:b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 w:rsidR="00A314D0">
        <w:rPr>
          <w:rFonts w:ascii="Arial" w:hAnsi="Arial" w:cs="Arial"/>
          <w:b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  <w:r w:rsidRPr="00AF009B">
        <w:rPr>
          <w:rFonts w:ascii="Arial" w:hAnsi="Arial" w:cs="Arial"/>
          <w:b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  <w:r w:rsidRPr="00AF009B">
        <w:rPr>
          <w:rFonts w:ascii="Arial" w:hAnsi="Arial" w:cs="Arial"/>
          <w:b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C6BE9">
        <w:rPr>
          <w:rFonts w:ascii="Arial" w:hAnsi="Arial" w:cs="Arial"/>
          <w:b/>
          <w:snapToGrid w:val="0"/>
          <w:sz w:val="24"/>
          <w:szCs w:val="24"/>
        </w:rPr>
        <w:t xml:space="preserve">Refus de titularisation </w:t>
      </w:r>
      <w:r>
        <w:rPr>
          <w:rFonts w:ascii="Arial" w:hAnsi="Arial" w:cs="Arial"/>
          <w:b/>
          <w:snapToGrid w:val="0"/>
          <w:sz w:val="24"/>
          <w:szCs w:val="24"/>
        </w:rPr>
        <w:t xml:space="preserve">suite </w:t>
      </w:r>
      <w:r w:rsidR="000A7D7D">
        <w:rPr>
          <w:rFonts w:ascii="Arial" w:hAnsi="Arial" w:cs="Arial"/>
          <w:b/>
          <w:snapToGrid w:val="0"/>
          <w:sz w:val="24"/>
          <w:szCs w:val="24"/>
        </w:rPr>
        <w:t xml:space="preserve">à renouvellement de </w:t>
      </w:r>
      <w:r>
        <w:rPr>
          <w:rFonts w:ascii="Arial" w:hAnsi="Arial" w:cs="Arial"/>
          <w:b/>
          <w:snapToGrid w:val="0"/>
          <w:sz w:val="24"/>
          <w:szCs w:val="24"/>
        </w:rPr>
        <w:t xml:space="preserve">contrat </w:t>
      </w:r>
      <w:r w:rsidR="00AF009B">
        <w:rPr>
          <w:rFonts w:ascii="Arial" w:hAnsi="Arial" w:cs="Arial"/>
          <w:b/>
          <w:snapToGrid w:val="0"/>
          <w:sz w:val="24"/>
          <w:szCs w:val="24"/>
        </w:rPr>
        <w:t xml:space="preserve">- </w:t>
      </w:r>
      <w:r w:rsidR="00AF009B" w:rsidRPr="00EC6BE9">
        <w:rPr>
          <w:rFonts w:ascii="Arial" w:hAnsi="Arial" w:cs="Arial"/>
          <w:b/>
          <w:snapToGrid w:val="0"/>
          <w:sz w:val="24"/>
          <w:szCs w:val="24"/>
        </w:rPr>
        <w:t xml:space="preserve">article </w:t>
      </w:r>
      <w:proofErr w:type="spellStart"/>
      <w:r w:rsidR="00AF009B">
        <w:rPr>
          <w:rFonts w:ascii="Arial" w:hAnsi="Arial" w:cs="Arial"/>
          <w:b/>
          <w:snapToGrid w:val="0"/>
          <w:sz w:val="24"/>
          <w:szCs w:val="24"/>
        </w:rPr>
        <w:t>L.352-4</w:t>
      </w:r>
      <w:proofErr w:type="spellEnd"/>
      <w:r w:rsidR="00AF009B">
        <w:rPr>
          <w:rFonts w:ascii="Arial" w:hAnsi="Arial" w:cs="Arial"/>
          <w:b/>
          <w:snapToGrid w:val="0"/>
          <w:sz w:val="24"/>
          <w:szCs w:val="24"/>
        </w:rPr>
        <w:t xml:space="preserve"> du </w:t>
      </w:r>
      <w:proofErr w:type="spellStart"/>
      <w:r w:rsidR="00AF009B">
        <w:rPr>
          <w:rFonts w:ascii="Arial" w:hAnsi="Arial" w:cs="Arial"/>
          <w:b/>
          <w:snapToGrid w:val="0"/>
          <w:sz w:val="24"/>
          <w:szCs w:val="24"/>
        </w:rPr>
        <w:t>CGFP</w:t>
      </w:r>
      <w:proofErr w:type="spellEnd"/>
    </w:p>
    <w:p w:rsidR="00EC6BE9" w:rsidRDefault="00EC6BE9" w:rsidP="005E3FA4">
      <w:pPr>
        <w:tabs>
          <w:tab w:val="left" w:pos="6237"/>
        </w:tabs>
        <w:ind w:right="-851"/>
        <w:rPr>
          <w:rFonts w:ascii="Arial" w:hAnsi="Arial" w:cs="Arial"/>
          <w:b/>
        </w:rPr>
      </w:pPr>
    </w:p>
    <w:p w:rsidR="00EC6BE9" w:rsidRPr="006E7140" w:rsidRDefault="00EC6BE9" w:rsidP="00EC6BE9">
      <w:pPr>
        <w:ind w:left="720" w:right="-851"/>
        <w:rPr>
          <w:rFonts w:ascii="Arial" w:hAnsi="Arial" w:cs="Arial"/>
          <w:b/>
          <w:color w:val="FF0000"/>
        </w:rPr>
      </w:pPr>
      <w:r w:rsidRPr="00904B3E">
        <w:rPr>
          <w:rFonts w:ascii="Arial" w:hAnsi="Arial" w:cs="Arial"/>
          <w:b/>
          <w:color w:val="FF0000"/>
        </w:rPr>
        <w:t>Cocher la cas</w:t>
      </w:r>
      <w:r>
        <w:rPr>
          <w:rFonts w:ascii="Arial" w:hAnsi="Arial" w:cs="Arial"/>
          <w:b/>
          <w:color w:val="FF0000"/>
        </w:rPr>
        <w:t>e correspondant à la situation </w:t>
      </w:r>
    </w:p>
    <w:p w:rsidR="00EC6BE9" w:rsidRDefault="00EC6BE9" w:rsidP="005E3FA4">
      <w:pPr>
        <w:tabs>
          <w:tab w:val="left" w:pos="6237"/>
        </w:tabs>
        <w:ind w:right="-851"/>
        <w:rPr>
          <w:rFonts w:ascii="Arial" w:hAnsi="Arial" w:cs="Arial"/>
          <w:b/>
        </w:rPr>
      </w:pPr>
    </w:p>
    <w:p w:rsidR="00F21D8B" w:rsidRPr="00AF009B" w:rsidRDefault="00E02E6C" w:rsidP="00E02E6C">
      <w:pPr>
        <w:tabs>
          <w:tab w:val="left" w:pos="6237"/>
        </w:tabs>
        <w:ind w:right="-851"/>
        <w:jc w:val="center"/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02E6C">
        <w:rPr>
          <w:rFonts w:ascii="Arial" w:hAnsi="Arial" w:cs="Arial"/>
          <w:b/>
          <w:sz w:val="24"/>
          <w:szCs w:val="24"/>
        </w:rPr>
        <w:t>CONCERNANT</w:t>
      </w:r>
    </w:p>
    <w:p w:rsidR="001B7D8C" w:rsidRDefault="001B7D8C" w:rsidP="00B4290B">
      <w:pPr>
        <w:ind w:right="-851"/>
        <w:rPr>
          <w:rFonts w:ascii="Arial" w:hAnsi="Arial" w:cs="Arial"/>
        </w:rPr>
      </w:pPr>
    </w:p>
    <w:p w:rsidR="00C038D8" w:rsidRDefault="00C038D8" w:rsidP="00B4290B">
      <w:pPr>
        <w:ind w:right="-851"/>
        <w:rPr>
          <w:rFonts w:ascii="Arial" w:hAnsi="Arial" w:cs="Arial"/>
        </w:rPr>
      </w:pPr>
    </w:p>
    <w:p w:rsidR="00B4290B" w:rsidRPr="006175DE" w:rsidRDefault="00B4290B" w:rsidP="00B4290B">
      <w:pPr>
        <w:ind w:right="-851"/>
        <w:rPr>
          <w:rFonts w:ascii="Arial" w:hAnsi="Arial" w:cs="Arial"/>
        </w:rPr>
      </w:pPr>
      <w:r w:rsidRPr="006175DE">
        <w:rPr>
          <w:rFonts w:ascii="Arial" w:hAnsi="Arial" w:cs="Arial"/>
        </w:rPr>
        <w:t>NOM </w:t>
      </w:r>
      <w:r w:rsidR="006E7140">
        <w:rPr>
          <w:rFonts w:ascii="Arial" w:hAnsi="Arial" w:cs="Arial"/>
        </w:rPr>
        <w:t>de l’agent</w:t>
      </w:r>
      <w:r w:rsidRPr="006175DE">
        <w:rPr>
          <w:rFonts w:ascii="Arial" w:hAnsi="Arial" w:cs="Arial"/>
        </w:rPr>
        <w:t>: ………</w:t>
      </w:r>
      <w:r w:rsidR="006E7140">
        <w:rPr>
          <w:rFonts w:ascii="Arial" w:hAnsi="Arial" w:cs="Arial"/>
        </w:rPr>
        <w:t>………………………………………………..</w:t>
      </w:r>
      <w:r w:rsidRPr="006175DE">
        <w:rPr>
          <w:rFonts w:ascii="Arial" w:hAnsi="Arial" w:cs="Arial"/>
        </w:rPr>
        <w:t>Prénom : ………………………………….</w:t>
      </w:r>
    </w:p>
    <w:p w:rsidR="00C038D8" w:rsidRPr="006175DE" w:rsidRDefault="006175DE" w:rsidP="006175DE">
      <w:pPr>
        <w:rPr>
          <w:rFonts w:ascii="Arial" w:hAnsi="Arial" w:cs="Arial"/>
        </w:rPr>
      </w:pPr>
      <w:r w:rsidRPr="006175DE">
        <w:rPr>
          <w:rFonts w:ascii="Arial" w:hAnsi="Arial" w:cs="Arial"/>
        </w:rPr>
        <w:tab/>
      </w:r>
      <w:r w:rsidRPr="006175DE">
        <w:rPr>
          <w:rFonts w:ascii="Arial" w:hAnsi="Arial" w:cs="Arial"/>
        </w:rPr>
        <w:tab/>
      </w:r>
      <w:r w:rsidRPr="006175DE">
        <w:rPr>
          <w:rFonts w:ascii="Arial" w:hAnsi="Arial" w:cs="Arial"/>
        </w:rPr>
        <w:tab/>
      </w:r>
    </w:p>
    <w:p w:rsidR="006175DE" w:rsidRPr="006175DE" w:rsidRDefault="006175DE" w:rsidP="006175DE">
      <w:pPr>
        <w:rPr>
          <w:rFonts w:ascii="Arial" w:hAnsi="Arial" w:cs="Arial"/>
        </w:rPr>
      </w:pPr>
      <w:r w:rsidRPr="006175DE">
        <w:rPr>
          <w:rFonts w:ascii="Arial" w:hAnsi="Arial" w:cs="Arial"/>
        </w:rPr>
        <w:t xml:space="preserve">Grade, emploi exacts : </w:t>
      </w:r>
      <w:r w:rsidRPr="006175DE">
        <w:rPr>
          <w:rFonts w:ascii="Arial" w:hAnsi="Arial" w:cs="Arial"/>
        </w:rPr>
        <w:tab/>
        <w:t>……………………………………………</w:t>
      </w:r>
      <w:r w:rsidRPr="006175DE">
        <w:rPr>
          <w:rFonts w:ascii="Arial" w:hAnsi="Arial" w:cs="Arial"/>
        </w:rPr>
        <w:tab/>
      </w:r>
      <w:r w:rsidRPr="006175DE">
        <w:rPr>
          <w:rFonts w:ascii="Arial" w:hAnsi="Arial" w:cs="Arial"/>
          <w:sz w:val="24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7"/>
      <w:r w:rsidRPr="006175DE">
        <w:rPr>
          <w:rFonts w:ascii="Arial" w:hAnsi="Arial" w:cs="Arial"/>
          <w:sz w:val="24"/>
        </w:rPr>
        <w:instrText xml:space="preserve"> FORMCHECKBOX </w:instrText>
      </w:r>
      <w:r w:rsidR="00A314D0">
        <w:rPr>
          <w:rFonts w:ascii="Arial" w:hAnsi="Arial" w:cs="Arial"/>
          <w:sz w:val="24"/>
        </w:rPr>
      </w:r>
      <w:r w:rsidR="00A314D0">
        <w:rPr>
          <w:rFonts w:ascii="Arial" w:hAnsi="Arial" w:cs="Arial"/>
          <w:sz w:val="24"/>
        </w:rPr>
        <w:fldChar w:fldCharType="separate"/>
      </w:r>
      <w:r w:rsidRPr="006175DE">
        <w:rPr>
          <w:rFonts w:ascii="Arial" w:hAnsi="Arial" w:cs="Arial"/>
          <w:sz w:val="24"/>
        </w:rPr>
        <w:fldChar w:fldCharType="end"/>
      </w:r>
      <w:bookmarkEnd w:id="2"/>
      <w:r w:rsidRPr="006175DE">
        <w:rPr>
          <w:rFonts w:ascii="Arial" w:hAnsi="Arial" w:cs="Arial"/>
        </w:rPr>
        <w:t xml:space="preserve"> à temps complet</w:t>
      </w:r>
    </w:p>
    <w:p w:rsidR="006175DE" w:rsidRPr="006175DE" w:rsidRDefault="006175DE" w:rsidP="006175DE">
      <w:pPr>
        <w:rPr>
          <w:rFonts w:ascii="Arial" w:hAnsi="Arial" w:cs="Arial"/>
        </w:rPr>
      </w:pPr>
      <w:r w:rsidRPr="006175DE">
        <w:rPr>
          <w:rFonts w:ascii="Arial" w:hAnsi="Arial" w:cs="Arial"/>
        </w:rPr>
        <w:tab/>
      </w:r>
      <w:r w:rsidRPr="006175DE">
        <w:rPr>
          <w:rFonts w:ascii="Arial" w:hAnsi="Arial" w:cs="Arial"/>
        </w:rPr>
        <w:tab/>
      </w:r>
      <w:r w:rsidRPr="006175DE">
        <w:rPr>
          <w:rFonts w:ascii="Arial" w:hAnsi="Arial" w:cs="Arial"/>
        </w:rPr>
        <w:tab/>
      </w:r>
      <w:r w:rsidRPr="006175DE">
        <w:rPr>
          <w:rFonts w:ascii="Arial" w:hAnsi="Arial" w:cs="Arial"/>
        </w:rPr>
        <w:tab/>
      </w:r>
      <w:r w:rsidRPr="006175DE">
        <w:rPr>
          <w:rFonts w:ascii="Arial" w:hAnsi="Arial" w:cs="Arial"/>
        </w:rPr>
        <w:tab/>
      </w:r>
      <w:r w:rsidRPr="006175DE">
        <w:rPr>
          <w:rFonts w:ascii="Arial" w:hAnsi="Arial" w:cs="Arial"/>
        </w:rPr>
        <w:tab/>
        <w:t xml:space="preserve">  </w:t>
      </w:r>
      <w:r w:rsidRPr="006175DE">
        <w:rPr>
          <w:rFonts w:ascii="Arial" w:hAnsi="Arial" w:cs="Arial"/>
        </w:rPr>
        <w:tab/>
      </w:r>
      <w:r w:rsidRPr="006175DE">
        <w:rPr>
          <w:rFonts w:ascii="Arial" w:hAnsi="Arial" w:cs="Arial"/>
        </w:rPr>
        <w:tab/>
      </w:r>
      <w:r w:rsidRPr="006175DE">
        <w:rPr>
          <w:rFonts w:ascii="Arial" w:hAnsi="Arial" w:cs="Arial"/>
          <w:sz w:val="24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8"/>
      <w:r w:rsidRPr="006175DE">
        <w:rPr>
          <w:rFonts w:ascii="Arial" w:hAnsi="Arial" w:cs="Arial"/>
          <w:sz w:val="24"/>
        </w:rPr>
        <w:instrText xml:space="preserve"> FORMCHECKBOX </w:instrText>
      </w:r>
      <w:r w:rsidR="00A314D0">
        <w:rPr>
          <w:rFonts w:ascii="Arial" w:hAnsi="Arial" w:cs="Arial"/>
          <w:sz w:val="24"/>
        </w:rPr>
      </w:r>
      <w:r w:rsidR="00A314D0">
        <w:rPr>
          <w:rFonts w:ascii="Arial" w:hAnsi="Arial" w:cs="Arial"/>
          <w:sz w:val="24"/>
        </w:rPr>
        <w:fldChar w:fldCharType="separate"/>
      </w:r>
      <w:r w:rsidRPr="006175DE">
        <w:rPr>
          <w:rFonts w:ascii="Arial" w:hAnsi="Arial" w:cs="Arial"/>
          <w:sz w:val="24"/>
        </w:rPr>
        <w:fldChar w:fldCharType="end"/>
      </w:r>
      <w:bookmarkEnd w:id="3"/>
      <w:r w:rsidRPr="006175DE">
        <w:rPr>
          <w:rFonts w:ascii="Arial" w:hAnsi="Arial" w:cs="Arial"/>
          <w:sz w:val="24"/>
        </w:rPr>
        <w:t xml:space="preserve"> </w:t>
      </w:r>
      <w:r w:rsidRPr="006175DE">
        <w:rPr>
          <w:rFonts w:ascii="Arial" w:hAnsi="Arial" w:cs="Arial"/>
        </w:rPr>
        <w:t>à temps non complet : ……   /35</w:t>
      </w:r>
      <w:r w:rsidRPr="006175DE">
        <w:rPr>
          <w:rFonts w:ascii="Arial" w:hAnsi="Arial" w:cs="Arial"/>
          <w:vertAlign w:val="superscript"/>
        </w:rPr>
        <w:t>e</w:t>
      </w:r>
      <w:r w:rsidRPr="006175DE">
        <w:rPr>
          <w:rFonts w:ascii="Arial" w:hAnsi="Arial" w:cs="Arial"/>
        </w:rPr>
        <w:t>.</w:t>
      </w:r>
    </w:p>
    <w:p w:rsidR="006175DE" w:rsidRPr="006175DE" w:rsidRDefault="006175DE" w:rsidP="006175DE">
      <w:pPr>
        <w:rPr>
          <w:rFonts w:ascii="Arial" w:hAnsi="Arial" w:cs="Arial"/>
        </w:rPr>
      </w:pPr>
      <w:r w:rsidRPr="006175DE">
        <w:rPr>
          <w:rFonts w:ascii="Arial" w:hAnsi="Arial" w:cs="Arial"/>
        </w:rPr>
        <w:t>Rec</w:t>
      </w:r>
      <w:r w:rsidR="00E02E6C">
        <w:rPr>
          <w:rFonts w:ascii="Arial" w:hAnsi="Arial" w:cs="Arial"/>
        </w:rPr>
        <w:t>ruté (e) en qualité de contractuel</w:t>
      </w:r>
      <w:r w:rsidR="00CD6AC4">
        <w:rPr>
          <w:rFonts w:ascii="Arial" w:hAnsi="Arial" w:cs="Arial"/>
        </w:rPr>
        <w:t xml:space="preserve"> art.38 </w:t>
      </w:r>
      <w:r w:rsidRPr="006175DE">
        <w:rPr>
          <w:rFonts w:ascii="Arial" w:hAnsi="Arial" w:cs="Arial"/>
        </w:rPr>
        <w:t xml:space="preserve"> depuis le : …………………………………………………………………..</w:t>
      </w:r>
    </w:p>
    <w:p w:rsidR="006175DE" w:rsidRPr="006175DE" w:rsidRDefault="006175DE" w:rsidP="006175DE">
      <w:pPr>
        <w:rPr>
          <w:rFonts w:ascii="Arial" w:hAnsi="Arial" w:cs="Arial"/>
        </w:rPr>
      </w:pPr>
    </w:p>
    <w:p w:rsidR="006175DE" w:rsidRPr="006175DE" w:rsidRDefault="006175DE" w:rsidP="006175DE">
      <w:pPr>
        <w:rPr>
          <w:rFonts w:ascii="Arial" w:hAnsi="Arial" w:cs="Arial"/>
        </w:rPr>
      </w:pPr>
    </w:p>
    <w:p w:rsidR="006175DE" w:rsidRPr="00E16848" w:rsidRDefault="006175DE" w:rsidP="006175DE">
      <w:pPr>
        <w:rPr>
          <w:rFonts w:ascii="Arial" w:hAnsi="Arial" w:cs="Arial"/>
          <w:b/>
          <w:i/>
        </w:rPr>
      </w:pPr>
      <w:r w:rsidRPr="006175DE">
        <w:rPr>
          <w:rFonts w:ascii="Arial" w:hAnsi="Arial" w:cs="Arial"/>
          <w:b/>
          <w:i/>
        </w:rPr>
        <w:t>Missions  exercées par l’agent</w:t>
      </w:r>
      <w:r w:rsidR="00E16848">
        <w:rPr>
          <w:rFonts w:ascii="Arial" w:hAnsi="Arial" w:cs="Arial"/>
        </w:rPr>
        <w:t> </w:t>
      </w:r>
      <w:r w:rsidR="00FB04BE">
        <w:rPr>
          <w:rFonts w:ascii="Arial" w:hAnsi="Arial" w:cs="Arial"/>
        </w:rPr>
        <w:t>durant le contrat</w:t>
      </w:r>
      <w:r w:rsidRPr="006175DE">
        <w:rPr>
          <w:rFonts w:ascii="Arial" w:hAnsi="Arial" w:cs="Arial"/>
        </w:rPr>
        <w:t xml:space="preserve"> </w:t>
      </w:r>
      <w:r w:rsidRPr="006175DE">
        <w:rPr>
          <w:rFonts w:ascii="Arial" w:hAnsi="Arial" w:cs="Arial"/>
          <w:b/>
          <w:i/>
          <w:u w:val="single"/>
        </w:rPr>
        <w:t>(à compléter obligatoirement</w:t>
      </w:r>
      <w:r w:rsidR="00E02E6C">
        <w:rPr>
          <w:rFonts w:ascii="Arial" w:hAnsi="Arial" w:cs="Arial"/>
          <w:b/>
          <w:i/>
          <w:u w:val="single"/>
        </w:rPr>
        <w:t xml:space="preserve"> ou joindre la fiche de poste)</w:t>
      </w:r>
    </w:p>
    <w:p w:rsidR="006175DE" w:rsidRPr="006175DE" w:rsidRDefault="006175DE" w:rsidP="006175DE">
      <w:pPr>
        <w:rPr>
          <w:rFonts w:ascii="Arial" w:hAnsi="Arial" w:cs="Arial"/>
        </w:rPr>
      </w:pPr>
      <w:r w:rsidRPr="006175DE">
        <w:rPr>
          <w:rFonts w:ascii="Arial" w:hAnsi="Arial" w:cs="Arial"/>
        </w:rPr>
        <w:t>…………………………………………………………………………………………………………………...</w:t>
      </w:r>
    </w:p>
    <w:p w:rsidR="00C038D8" w:rsidRPr="006175DE" w:rsidRDefault="00C038D8" w:rsidP="00C038D8">
      <w:pPr>
        <w:rPr>
          <w:rFonts w:ascii="Arial" w:hAnsi="Arial" w:cs="Arial"/>
        </w:rPr>
      </w:pPr>
      <w:r w:rsidRPr="006175DE">
        <w:rPr>
          <w:rFonts w:ascii="Arial" w:hAnsi="Arial" w:cs="Arial"/>
        </w:rPr>
        <w:t>…………………………………………………………………………………………………………………...</w:t>
      </w:r>
    </w:p>
    <w:p w:rsidR="00C038D8" w:rsidRPr="006175DE" w:rsidRDefault="00C038D8" w:rsidP="00C038D8">
      <w:pPr>
        <w:rPr>
          <w:rFonts w:ascii="Arial" w:hAnsi="Arial" w:cs="Arial"/>
        </w:rPr>
      </w:pPr>
      <w:r w:rsidRPr="006175DE">
        <w:rPr>
          <w:rFonts w:ascii="Arial" w:hAnsi="Arial" w:cs="Arial"/>
        </w:rPr>
        <w:t>…………………………………………………………………………………………………………………...</w:t>
      </w:r>
    </w:p>
    <w:p w:rsidR="006175DE" w:rsidRPr="006175DE" w:rsidRDefault="006175DE" w:rsidP="006175DE">
      <w:pPr>
        <w:rPr>
          <w:rFonts w:ascii="Arial" w:hAnsi="Arial" w:cs="Arial"/>
        </w:rPr>
      </w:pPr>
    </w:p>
    <w:p w:rsidR="00415FFE" w:rsidRPr="00FF7F2E" w:rsidRDefault="00415FFE" w:rsidP="00FF7F2E">
      <w:pPr>
        <w:numPr>
          <w:ilvl w:val="0"/>
          <w:numId w:val="7"/>
        </w:numPr>
        <w:rPr>
          <w:rFonts w:ascii="Arial" w:hAnsi="Arial" w:cs="Arial"/>
        </w:rPr>
      </w:pPr>
      <w:r w:rsidRPr="000A7D7D">
        <w:rPr>
          <w:rFonts w:ascii="Arial" w:hAnsi="Arial" w:cs="Arial"/>
          <w:b/>
        </w:rPr>
        <w:t>Date de l’entretien OBLIGATOIRE d</w:t>
      </w:r>
      <w:r w:rsidR="00FF7F2E" w:rsidRPr="000A7D7D">
        <w:rPr>
          <w:rFonts w:ascii="Arial" w:hAnsi="Arial" w:cs="Arial"/>
          <w:b/>
        </w:rPr>
        <w:t>’évaluation de fin de contrat</w:t>
      </w:r>
      <w:r w:rsidR="00FF7F2E">
        <w:rPr>
          <w:rFonts w:ascii="Arial" w:hAnsi="Arial" w:cs="Arial"/>
        </w:rPr>
        <w:t> :</w:t>
      </w:r>
      <w:r w:rsidR="00FB04BE" w:rsidRPr="00FF7F2E">
        <w:rPr>
          <w:rFonts w:ascii="Arial" w:hAnsi="Arial" w:cs="Arial"/>
        </w:rPr>
        <w:t xml:space="preserve"> </w:t>
      </w:r>
      <w:r w:rsidRPr="00FF7F2E">
        <w:rPr>
          <w:rFonts w:ascii="Arial" w:hAnsi="Arial" w:cs="Arial"/>
          <w:i/>
          <w:sz w:val="18"/>
          <w:szCs w:val="18"/>
        </w:rPr>
        <w:t>(joindre une copie du courrier de convocation à l’entretien)</w:t>
      </w:r>
    </w:p>
    <w:p w:rsidR="006175DE" w:rsidRDefault="006175DE" w:rsidP="006175DE">
      <w:pPr>
        <w:rPr>
          <w:rFonts w:ascii="Arial" w:hAnsi="Arial" w:cs="Arial"/>
        </w:rPr>
      </w:pPr>
    </w:p>
    <w:p w:rsidR="00FF7F2E" w:rsidRPr="006175DE" w:rsidRDefault="00A162C0" w:rsidP="00A162C0">
      <w:pPr>
        <w:spacing w:line="480" w:lineRule="auto"/>
        <w:rPr>
          <w:rFonts w:ascii="Arial" w:hAnsi="Arial" w:cs="Arial"/>
        </w:rPr>
      </w:pPr>
      <w:r w:rsidRPr="006175DE">
        <w:rPr>
          <w:rFonts w:ascii="Arial" w:hAnsi="Arial" w:cs="Arial"/>
        </w:rPr>
        <w:t>…………………………………………………………………………………………………………………...</w:t>
      </w:r>
    </w:p>
    <w:p w:rsidR="00A162C0" w:rsidRPr="006175DE" w:rsidRDefault="00A162C0" w:rsidP="00A162C0">
      <w:pPr>
        <w:numPr>
          <w:ilvl w:val="0"/>
          <w:numId w:val="9"/>
        </w:numPr>
        <w:rPr>
          <w:rFonts w:ascii="Arial" w:hAnsi="Arial" w:cs="Arial"/>
        </w:rPr>
      </w:pPr>
      <w:r w:rsidRPr="006175DE">
        <w:rPr>
          <w:rFonts w:ascii="Arial" w:hAnsi="Arial" w:cs="Arial"/>
        </w:rPr>
        <w:t>Y</w:t>
      </w:r>
      <w:r w:rsidRPr="000A7D7D">
        <w:rPr>
          <w:rFonts w:ascii="Arial" w:hAnsi="Arial" w:cs="Arial"/>
          <w:b/>
        </w:rPr>
        <w:t>-a-t-il eu prolongation de stage résultant des congés maladie</w:t>
      </w:r>
      <w:r w:rsidRPr="006175DE">
        <w:rPr>
          <w:rFonts w:ascii="Arial" w:hAnsi="Arial" w:cs="Arial"/>
        </w:rPr>
        <w:t> ?</w:t>
      </w:r>
    </w:p>
    <w:p w:rsidR="00A162C0" w:rsidRPr="000315AE" w:rsidRDefault="00A162C0" w:rsidP="00A162C0">
      <w:pPr>
        <w:rPr>
          <w:rFonts w:ascii="Arial" w:hAnsi="Arial" w:cs="Arial"/>
          <w:sz w:val="10"/>
          <w:szCs w:val="10"/>
        </w:rPr>
      </w:pPr>
    </w:p>
    <w:p w:rsidR="00A162C0" w:rsidRPr="0026076A" w:rsidRDefault="00A162C0" w:rsidP="00A162C0">
      <w:pPr>
        <w:rPr>
          <w:rFonts w:ascii="Arial" w:hAnsi="Arial" w:cs="Arial"/>
        </w:rPr>
      </w:pPr>
      <w:r w:rsidRPr="006175DE">
        <w:rPr>
          <w:rFonts w:ascii="Arial" w:hAnsi="Arial" w:cs="Arial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"/>
      <w:r w:rsidRPr="006175DE">
        <w:rPr>
          <w:rFonts w:ascii="Arial" w:hAnsi="Arial" w:cs="Arial"/>
          <w:sz w:val="24"/>
        </w:rPr>
        <w:instrText xml:space="preserve"> FORMCHECKBOX </w:instrText>
      </w:r>
      <w:r w:rsidR="00A314D0">
        <w:rPr>
          <w:rFonts w:ascii="Arial" w:hAnsi="Arial" w:cs="Arial"/>
          <w:sz w:val="24"/>
        </w:rPr>
      </w:r>
      <w:r w:rsidR="00A314D0">
        <w:rPr>
          <w:rFonts w:ascii="Arial" w:hAnsi="Arial" w:cs="Arial"/>
          <w:sz w:val="24"/>
        </w:rPr>
        <w:fldChar w:fldCharType="separate"/>
      </w:r>
      <w:r w:rsidRPr="006175DE">
        <w:rPr>
          <w:rFonts w:ascii="Arial" w:hAnsi="Arial" w:cs="Arial"/>
          <w:sz w:val="24"/>
        </w:rPr>
        <w:fldChar w:fldCharType="end"/>
      </w:r>
      <w:bookmarkEnd w:id="4"/>
      <w:r>
        <w:rPr>
          <w:rFonts w:ascii="Arial" w:hAnsi="Arial" w:cs="Arial"/>
        </w:rPr>
        <w:t xml:space="preserve"> </w:t>
      </w:r>
      <w:r w:rsidRPr="006175DE">
        <w:rPr>
          <w:rFonts w:ascii="Arial" w:hAnsi="Arial" w:cs="Arial"/>
        </w:rPr>
        <w:t>OUI</w:t>
      </w:r>
      <w:r>
        <w:rPr>
          <w:rFonts w:ascii="Arial" w:hAnsi="Arial" w:cs="Arial"/>
        </w:rPr>
        <w:t xml:space="preserve">  </w:t>
      </w:r>
      <w:r w:rsidRPr="007047B4">
        <w:rPr>
          <w:rFonts w:ascii="Arial" w:hAnsi="Arial" w:cs="Arial"/>
          <w:sz w:val="18"/>
          <w:szCs w:val="18"/>
        </w:rPr>
        <w:t>(joindre l’arrêté de prolongation)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175DE">
        <w:rPr>
          <w:rFonts w:ascii="Arial" w:hAnsi="Arial" w:cs="Arial"/>
          <w:sz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6175DE">
        <w:rPr>
          <w:rFonts w:ascii="Arial" w:hAnsi="Arial" w:cs="Arial"/>
          <w:sz w:val="24"/>
        </w:rPr>
        <w:instrText xml:space="preserve"> FORMCHECKBOX </w:instrText>
      </w:r>
      <w:r w:rsidR="00A314D0">
        <w:rPr>
          <w:rFonts w:ascii="Arial" w:hAnsi="Arial" w:cs="Arial"/>
          <w:sz w:val="24"/>
        </w:rPr>
      </w:r>
      <w:r w:rsidR="00A314D0">
        <w:rPr>
          <w:rFonts w:ascii="Arial" w:hAnsi="Arial" w:cs="Arial"/>
          <w:sz w:val="24"/>
        </w:rPr>
        <w:fldChar w:fldCharType="separate"/>
      </w:r>
      <w:r w:rsidRPr="006175DE">
        <w:rPr>
          <w:rFonts w:ascii="Arial" w:hAnsi="Arial" w:cs="Arial"/>
          <w:sz w:val="24"/>
        </w:rPr>
        <w:fldChar w:fldCharType="end"/>
      </w:r>
      <w:r w:rsidRPr="00B16612">
        <w:rPr>
          <w:rFonts w:ascii="Arial" w:hAnsi="Arial" w:cs="Arial"/>
        </w:rPr>
        <w:t xml:space="preserve"> </w:t>
      </w:r>
      <w:r w:rsidRPr="006175DE">
        <w:rPr>
          <w:rFonts w:ascii="Arial" w:hAnsi="Arial" w:cs="Arial"/>
        </w:rPr>
        <w:t>NON</w:t>
      </w:r>
    </w:p>
    <w:p w:rsidR="000A7D7D" w:rsidRDefault="000A7D7D" w:rsidP="000A7D7D">
      <w:pPr>
        <w:jc w:val="both"/>
        <w:rPr>
          <w:rFonts w:ascii="Arial" w:hAnsi="Arial" w:cs="Arial"/>
          <w:sz w:val="18"/>
          <w:szCs w:val="18"/>
        </w:rPr>
      </w:pPr>
      <w:r w:rsidRPr="007047B4">
        <w:rPr>
          <w:rFonts w:ascii="Arial" w:hAnsi="Arial" w:cs="Arial"/>
          <w:sz w:val="18"/>
          <w:szCs w:val="18"/>
        </w:rPr>
        <w:t>N.B. – Le stage est prolongé de la durée des congés de maladie, sauf s’ils sont inférieurs à 1/10</w:t>
      </w:r>
      <w:r w:rsidRPr="007047B4">
        <w:rPr>
          <w:rFonts w:ascii="Arial" w:hAnsi="Arial" w:cs="Arial"/>
          <w:sz w:val="18"/>
          <w:szCs w:val="18"/>
          <w:vertAlign w:val="superscript"/>
        </w:rPr>
        <w:t>e</w:t>
      </w:r>
      <w:r w:rsidRPr="007047B4">
        <w:rPr>
          <w:rFonts w:ascii="Arial" w:hAnsi="Arial" w:cs="Arial"/>
          <w:sz w:val="18"/>
          <w:szCs w:val="18"/>
        </w:rPr>
        <w:t xml:space="preserve"> de la durée règlementaire du stage.</w:t>
      </w:r>
    </w:p>
    <w:p w:rsidR="000A7D7D" w:rsidRDefault="000A7D7D" w:rsidP="00A162C0">
      <w:pPr>
        <w:rPr>
          <w:rFonts w:ascii="Arial" w:hAnsi="Arial" w:cs="Arial"/>
          <w:sz w:val="10"/>
          <w:szCs w:val="10"/>
        </w:rPr>
      </w:pPr>
    </w:p>
    <w:p w:rsidR="00AF009B" w:rsidRDefault="00AF009B" w:rsidP="00A162C0">
      <w:pPr>
        <w:rPr>
          <w:rFonts w:ascii="Arial" w:hAnsi="Arial" w:cs="Arial"/>
          <w:sz w:val="10"/>
          <w:szCs w:val="10"/>
        </w:rPr>
      </w:pPr>
    </w:p>
    <w:p w:rsidR="00AF009B" w:rsidRDefault="00AF009B" w:rsidP="00A162C0">
      <w:pPr>
        <w:rPr>
          <w:rFonts w:ascii="Arial" w:hAnsi="Arial" w:cs="Arial"/>
          <w:sz w:val="10"/>
          <w:szCs w:val="10"/>
        </w:rPr>
      </w:pPr>
    </w:p>
    <w:p w:rsidR="00AF009B" w:rsidRDefault="00AF009B" w:rsidP="00A162C0">
      <w:pPr>
        <w:rPr>
          <w:rFonts w:ascii="Arial" w:hAnsi="Arial" w:cs="Arial"/>
          <w:sz w:val="10"/>
          <w:szCs w:val="10"/>
        </w:rPr>
      </w:pPr>
    </w:p>
    <w:p w:rsidR="00AF009B" w:rsidRDefault="00AF009B" w:rsidP="00A162C0">
      <w:pPr>
        <w:rPr>
          <w:rFonts w:ascii="Arial" w:hAnsi="Arial" w:cs="Arial"/>
          <w:sz w:val="10"/>
          <w:szCs w:val="10"/>
        </w:rPr>
      </w:pPr>
    </w:p>
    <w:p w:rsidR="0026076A" w:rsidRPr="00826ACA" w:rsidRDefault="0026076A" w:rsidP="00A162C0">
      <w:pPr>
        <w:rPr>
          <w:rFonts w:ascii="Arial" w:hAnsi="Arial" w:cs="Arial"/>
          <w:sz w:val="10"/>
          <w:szCs w:val="10"/>
        </w:rPr>
      </w:pPr>
    </w:p>
    <w:p w:rsidR="00A162C0" w:rsidRDefault="00A162C0" w:rsidP="00A162C0">
      <w:pPr>
        <w:jc w:val="both"/>
        <w:rPr>
          <w:rFonts w:ascii="Arial" w:hAnsi="Arial" w:cs="Arial"/>
          <w:sz w:val="18"/>
          <w:szCs w:val="18"/>
        </w:rPr>
      </w:pPr>
    </w:p>
    <w:p w:rsidR="00A162C0" w:rsidRPr="006175DE" w:rsidRDefault="00A162C0" w:rsidP="00A162C0">
      <w:pPr>
        <w:numPr>
          <w:ilvl w:val="0"/>
          <w:numId w:val="9"/>
        </w:numPr>
        <w:rPr>
          <w:rFonts w:ascii="Arial" w:hAnsi="Arial" w:cs="Arial"/>
        </w:rPr>
      </w:pPr>
      <w:r w:rsidRPr="006175DE">
        <w:rPr>
          <w:rFonts w:ascii="Arial" w:hAnsi="Arial" w:cs="Arial"/>
        </w:rPr>
        <w:t xml:space="preserve">Y-a-t-il eu </w:t>
      </w:r>
      <w:r>
        <w:rPr>
          <w:rFonts w:ascii="Arial" w:hAnsi="Arial" w:cs="Arial"/>
        </w:rPr>
        <w:t xml:space="preserve">une </w:t>
      </w:r>
      <w:r w:rsidRPr="006175DE">
        <w:rPr>
          <w:rFonts w:ascii="Arial" w:hAnsi="Arial" w:cs="Arial"/>
        </w:rPr>
        <w:t>pro</w:t>
      </w:r>
      <w:r>
        <w:rPr>
          <w:rFonts w:ascii="Arial" w:hAnsi="Arial" w:cs="Arial"/>
        </w:rPr>
        <w:t>rogation</w:t>
      </w:r>
      <w:r w:rsidRPr="006175DE">
        <w:rPr>
          <w:rFonts w:ascii="Arial" w:hAnsi="Arial" w:cs="Arial"/>
        </w:rPr>
        <w:t xml:space="preserve"> de stage </w:t>
      </w:r>
      <w:r>
        <w:rPr>
          <w:rFonts w:ascii="Arial" w:hAnsi="Arial" w:cs="Arial"/>
        </w:rPr>
        <w:t>antérieurement</w:t>
      </w:r>
      <w:r w:rsidRPr="006175DE">
        <w:rPr>
          <w:rFonts w:ascii="Arial" w:hAnsi="Arial" w:cs="Arial"/>
        </w:rPr>
        <w:t> ?</w:t>
      </w:r>
    </w:p>
    <w:p w:rsidR="00A162C0" w:rsidRPr="000315AE" w:rsidRDefault="00A162C0" w:rsidP="00A162C0">
      <w:pPr>
        <w:rPr>
          <w:rFonts w:ascii="Arial" w:hAnsi="Arial" w:cs="Arial"/>
          <w:sz w:val="10"/>
          <w:szCs w:val="10"/>
        </w:rPr>
      </w:pPr>
    </w:p>
    <w:p w:rsidR="00A162C0" w:rsidRDefault="00A162C0" w:rsidP="00A162C0">
      <w:pPr>
        <w:rPr>
          <w:rFonts w:ascii="Arial" w:hAnsi="Arial" w:cs="Arial"/>
        </w:rPr>
      </w:pPr>
      <w:r w:rsidRPr="006175DE">
        <w:rPr>
          <w:rFonts w:ascii="Arial" w:hAnsi="Arial" w:cs="Arial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175DE">
        <w:rPr>
          <w:rFonts w:ascii="Arial" w:hAnsi="Arial" w:cs="Arial"/>
          <w:sz w:val="24"/>
        </w:rPr>
        <w:instrText xml:space="preserve"> FORMCHECKBOX </w:instrText>
      </w:r>
      <w:r w:rsidR="00A314D0">
        <w:rPr>
          <w:rFonts w:ascii="Arial" w:hAnsi="Arial" w:cs="Arial"/>
          <w:sz w:val="24"/>
        </w:rPr>
      </w:r>
      <w:r w:rsidR="00A314D0">
        <w:rPr>
          <w:rFonts w:ascii="Arial" w:hAnsi="Arial" w:cs="Arial"/>
          <w:sz w:val="24"/>
        </w:rPr>
        <w:fldChar w:fldCharType="separate"/>
      </w:r>
      <w:r w:rsidRPr="006175DE"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</w:rPr>
        <w:t xml:space="preserve"> </w:t>
      </w:r>
      <w:r w:rsidRPr="006175DE">
        <w:rPr>
          <w:rFonts w:ascii="Arial" w:hAnsi="Arial" w:cs="Arial"/>
        </w:rPr>
        <w:t>OUI</w:t>
      </w:r>
      <w:r>
        <w:rPr>
          <w:rFonts w:ascii="Arial" w:hAnsi="Arial" w:cs="Arial"/>
        </w:rPr>
        <w:t xml:space="preserve"> </w:t>
      </w:r>
      <w:r w:rsidRPr="007047B4">
        <w:rPr>
          <w:rFonts w:ascii="Arial" w:hAnsi="Arial" w:cs="Arial"/>
          <w:sz w:val="18"/>
          <w:szCs w:val="18"/>
        </w:rPr>
        <w:t>(joindre l’arrêté de pro</w:t>
      </w:r>
      <w:r>
        <w:rPr>
          <w:rFonts w:ascii="Arial" w:hAnsi="Arial" w:cs="Arial"/>
          <w:sz w:val="18"/>
          <w:szCs w:val="18"/>
        </w:rPr>
        <w:t>rogation et évaluation du 1</w:t>
      </w:r>
      <w:r w:rsidRPr="00826ACA">
        <w:rPr>
          <w:rFonts w:ascii="Arial" w:hAnsi="Arial" w:cs="Arial"/>
          <w:sz w:val="18"/>
          <w:szCs w:val="18"/>
          <w:vertAlign w:val="superscript"/>
        </w:rPr>
        <w:t>er</w:t>
      </w:r>
      <w:r>
        <w:rPr>
          <w:rFonts w:ascii="Arial" w:hAnsi="Arial" w:cs="Arial"/>
          <w:sz w:val="18"/>
          <w:szCs w:val="18"/>
        </w:rPr>
        <w:t xml:space="preserve"> stage</w:t>
      </w:r>
      <w:r w:rsidRPr="007047B4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</w:rPr>
        <w:tab/>
      </w:r>
      <w:r w:rsidRPr="006175DE">
        <w:rPr>
          <w:rFonts w:ascii="Arial" w:hAnsi="Arial" w:cs="Arial"/>
          <w:sz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6175DE">
        <w:rPr>
          <w:rFonts w:ascii="Arial" w:hAnsi="Arial" w:cs="Arial"/>
          <w:sz w:val="24"/>
        </w:rPr>
        <w:instrText xml:space="preserve"> FORMCHECKBOX </w:instrText>
      </w:r>
      <w:r w:rsidR="00A314D0">
        <w:rPr>
          <w:rFonts w:ascii="Arial" w:hAnsi="Arial" w:cs="Arial"/>
          <w:sz w:val="24"/>
        </w:rPr>
      </w:r>
      <w:r w:rsidR="00A314D0">
        <w:rPr>
          <w:rFonts w:ascii="Arial" w:hAnsi="Arial" w:cs="Arial"/>
          <w:sz w:val="24"/>
        </w:rPr>
        <w:fldChar w:fldCharType="separate"/>
      </w:r>
      <w:r w:rsidRPr="006175DE">
        <w:rPr>
          <w:rFonts w:ascii="Arial" w:hAnsi="Arial" w:cs="Arial"/>
          <w:sz w:val="24"/>
        </w:rPr>
        <w:fldChar w:fldCharType="end"/>
      </w:r>
      <w:r w:rsidRPr="00B16612">
        <w:rPr>
          <w:rFonts w:ascii="Arial" w:hAnsi="Arial" w:cs="Arial"/>
        </w:rPr>
        <w:t xml:space="preserve"> </w:t>
      </w:r>
      <w:r w:rsidRPr="006175DE">
        <w:rPr>
          <w:rFonts w:ascii="Arial" w:hAnsi="Arial" w:cs="Arial"/>
        </w:rPr>
        <w:t>NON</w:t>
      </w:r>
    </w:p>
    <w:p w:rsidR="00FF7F2E" w:rsidRPr="006175DE" w:rsidRDefault="00FF7F2E" w:rsidP="00A162C0">
      <w:pPr>
        <w:rPr>
          <w:rFonts w:ascii="Arial" w:hAnsi="Arial" w:cs="Arial"/>
        </w:rPr>
      </w:pPr>
    </w:p>
    <w:p w:rsidR="00A162C0" w:rsidRDefault="00A162C0" w:rsidP="00A162C0">
      <w:pPr>
        <w:jc w:val="both"/>
        <w:rPr>
          <w:rFonts w:ascii="Arial" w:hAnsi="Arial" w:cs="Arial"/>
          <w:sz w:val="18"/>
          <w:szCs w:val="18"/>
        </w:rPr>
      </w:pPr>
    </w:p>
    <w:p w:rsidR="00A162C0" w:rsidRDefault="00A162C0" w:rsidP="00A162C0">
      <w:pPr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FE1E78">
        <w:rPr>
          <w:rFonts w:ascii="Arial" w:hAnsi="Arial" w:cs="Arial"/>
          <w:sz w:val="18"/>
          <w:szCs w:val="18"/>
          <w:u w:val="single"/>
        </w:rPr>
        <w:t>MESURES D’ACCUEIL MISES EN ŒUVRE DANS LA COLLECTIVITE/ LE SERVICE :</w:t>
      </w:r>
    </w:p>
    <w:p w:rsidR="00A162C0" w:rsidRDefault="00A162C0" w:rsidP="00A162C0">
      <w:pPr>
        <w:jc w:val="both"/>
        <w:rPr>
          <w:rFonts w:ascii="Arial" w:hAnsi="Arial" w:cs="Arial"/>
          <w:sz w:val="18"/>
          <w:szCs w:val="18"/>
        </w:rPr>
      </w:pPr>
    </w:p>
    <w:p w:rsidR="00A162C0" w:rsidRDefault="00A162C0" w:rsidP="00A162C0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Cet agent est-il encadré /tutoré au quotidien ?</w:t>
      </w:r>
    </w:p>
    <w:p w:rsidR="00A162C0" w:rsidRPr="006175DE" w:rsidRDefault="00A162C0" w:rsidP="00A162C0">
      <w:pPr>
        <w:ind w:firstLine="360"/>
        <w:rPr>
          <w:rFonts w:ascii="Arial" w:hAnsi="Arial" w:cs="Arial"/>
        </w:rPr>
      </w:pPr>
      <w:r w:rsidRPr="006175DE">
        <w:rPr>
          <w:rFonts w:ascii="Arial" w:hAnsi="Arial" w:cs="Arial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175DE">
        <w:rPr>
          <w:rFonts w:ascii="Arial" w:hAnsi="Arial" w:cs="Arial"/>
          <w:sz w:val="24"/>
        </w:rPr>
        <w:instrText xml:space="preserve"> FORMCHECKBOX </w:instrText>
      </w:r>
      <w:r w:rsidR="00A314D0">
        <w:rPr>
          <w:rFonts w:ascii="Arial" w:hAnsi="Arial" w:cs="Arial"/>
          <w:sz w:val="24"/>
        </w:rPr>
      </w:r>
      <w:r w:rsidR="00A314D0">
        <w:rPr>
          <w:rFonts w:ascii="Arial" w:hAnsi="Arial" w:cs="Arial"/>
          <w:sz w:val="24"/>
        </w:rPr>
        <w:fldChar w:fldCharType="separate"/>
      </w:r>
      <w:r w:rsidRPr="006175DE">
        <w:rPr>
          <w:rFonts w:ascii="Arial" w:hAnsi="Arial" w:cs="Arial"/>
          <w:sz w:val="24"/>
        </w:rPr>
        <w:fldChar w:fldCharType="end"/>
      </w:r>
      <w:r w:rsidRPr="00B16612">
        <w:rPr>
          <w:rFonts w:ascii="Arial" w:hAnsi="Arial" w:cs="Arial"/>
        </w:rPr>
        <w:t xml:space="preserve"> </w:t>
      </w:r>
      <w:r w:rsidRPr="006175DE">
        <w:rPr>
          <w:rFonts w:ascii="Arial" w:hAnsi="Arial" w:cs="Arial"/>
        </w:rPr>
        <w:t>OUI</w:t>
      </w:r>
      <w:r w:rsidRPr="006175D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sz w:val="18"/>
          <w:szCs w:val="18"/>
        </w:rPr>
        <w:t>par………………………………………..</w:t>
      </w:r>
      <w:r>
        <w:rPr>
          <w:rFonts w:ascii="Arial" w:hAnsi="Arial" w:cs="Arial"/>
        </w:rPr>
        <w:tab/>
      </w:r>
      <w:r w:rsidRPr="006175DE">
        <w:rPr>
          <w:rFonts w:ascii="Arial" w:hAnsi="Arial" w:cs="Arial"/>
        </w:rPr>
        <w:t xml:space="preserve">NON </w:t>
      </w:r>
      <w:r w:rsidRPr="006175DE">
        <w:rPr>
          <w:rFonts w:ascii="Arial" w:hAnsi="Arial" w:cs="Arial"/>
          <w:sz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6175DE">
        <w:rPr>
          <w:rFonts w:ascii="Arial" w:hAnsi="Arial" w:cs="Arial"/>
          <w:sz w:val="24"/>
        </w:rPr>
        <w:instrText xml:space="preserve"> FORMCHECKBOX </w:instrText>
      </w:r>
      <w:r w:rsidR="00A314D0">
        <w:rPr>
          <w:rFonts w:ascii="Arial" w:hAnsi="Arial" w:cs="Arial"/>
          <w:sz w:val="24"/>
        </w:rPr>
      </w:r>
      <w:r w:rsidR="00A314D0">
        <w:rPr>
          <w:rFonts w:ascii="Arial" w:hAnsi="Arial" w:cs="Arial"/>
          <w:sz w:val="24"/>
        </w:rPr>
        <w:fldChar w:fldCharType="separate"/>
      </w:r>
      <w:r w:rsidRPr="006175DE">
        <w:rPr>
          <w:rFonts w:ascii="Arial" w:hAnsi="Arial" w:cs="Arial"/>
          <w:sz w:val="24"/>
        </w:rPr>
        <w:fldChar w:fldCharType="end"/>
      </w:r>
      <w:r w:rsidRPr="00FE1E78">
        <w:rPr>
          <w:rFonts w:ascii="Arial" w:hAnsi="Arial" w:cs="Arial"/>
        </w:rPr>
        <w:t xml:space="preserve"> </w:t>
      </w:r>
      <w:r w:rsidRPr="000315AE">
        <w:rPr>
          <w:rFonts w:ascii="Arial" w:hAnsi="Arial" w:cs="Arial"/>
        </w:rPr>
        <w:t>préciser les</w:t>
      </w:r>
      <w:r>
        <w:rPr>
          <w:rFonts w:ascii="Arial" w:hAnsi="Arial" w:cs="Arial"/>
          <w:sz w:val="24"/>
        </w:rPr>
        <w:t xml:space="preserve"> </w:t>
      </w:r>
      <w:r w:rsidRPr="000315AE">
        <w:rPr>
          <w:rFonts w:ascii="Arial" w:hAnsi="Arial" w:cs="Arial"/>
        </w:rPr>
        <w:t>motifs </w:t>
      </w:r>
      <w:r>
        <w:rPr>
          <w:rFonts w:ascii="Arial" w:hAnsi="Arial" w:cs="Arial"/>
          <w:sz w:val="24"/>
        </w:rPr>
        <w:t>:</w:t>
      </w:r>
      <w:r w:rsidRPr="00FE1E7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……………………………………….</w:t>
      </w:r>
    </w:p>
    <w:p w:rsidR="00A162C0" w:rsidRPr="006175DE" w:rsidRDefault="00A162C0" w:rsidP="00A162C0">
      <w:pPr>
        <w:ind w:left="720"/>
        <w:rPr>
          <w:rFonts w:ascii="Arial" w:hAnsi="Arial" w:cs="Arial"/>
        </w:rPr>
      </w:pPr>
    </w:p>
    <w:p w:rsidR="00A162C0" w:rsidRDefault="00A162C0" w:rsidP="00A162C0">
      <w:pPr>
        <w:ind w:left="720"/>
        <w:jc w:val="both"/>
        <w:rPr>
          <w:rFonts w:ascii="Arial" w:hAnsi="Arial" w:cs="Arial"/>
          <w:sz w:val="8"/>
          <w:szCs w:val="8"/>
        </w:rPr>
      </w:pPr>
    </w:p>
    <w:p w:rsidR="00A162C0" w:rsidRDefault="00A162C0" w:rsidP="00A162C0">
      <w:pPr>
        <w:ind w:left="720"/>
        <w:jc w:val="both"/>
        <w:rPr>
          <w:rFonts w:ascii="Arial" w:hAnsi="Arial" w:cs="Arial"/>
          <w:sz w:val="8"/>
          <w:szCs w:val="8"/>
        </w:rPr>
      </w:pPr>
    </w:p>
    <w:p w:rsidR="00A162C0" w:rsidRPr="00B16612" w:rsidRDefault="00A162C0" w:rsidP="00A162C0">
      <w:pPr>
        <w:ind w:left="720"/>
        <w:jc w:val="both"/>
        <w:rPr>
          <w:rFonts w:ascii="Arial" w:hAnsi="Arial" w:cs="Arial"/>
          <w:sz w:val="8"/>
          <w:szCs w:val="8"/>
        </w:rPr>
      </w:pPr>
    </w:p>
    <w:p w:rsidR="00A162C0" w:rsidRPr="006175DE" w:rsidRDefault="00A162C0" w:rsidP="00A162C0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L’agent a –t-il suivi la formation d’intégration obligatoire durant son année </w:t>
      </w:r>
      <w:r w:rsidR="00FF7F2E">
        <w:rPr>
          <w:rFonts w:ascii="Arial" w:hAnsi="Arial" w:cs="Arial"/>
        </w:rPr>
        <w:t>de contrat</w:t>
      </w:r>
      <w:r w:rsidRPr="006175DE">
        <w:rPr>
          <w:rFonts w:ascii="Arial" w:hAnsi="Arial" w:cs="Arial"/>
        </w:rPr>
        <w:t> ?</w:t>
      </w:r>
    </w:p>
    <w:p w:rsidR="00A162C0" w:rsidRPr="000315AE" w:rsidRDefault="00A162C0" w:rsidP="00A162C0">
      <w:pPr>
        <w:rPr>
          <w:rFonts w:ascii="Arial" w:hAnsi="Arial" w:cs="Arial"/>
          <w:sz w:val="10"/>
          <w:szCs w:val="10"/>
        </w:rPr>
      </w:pPr>
    </w:p>
    <w:bookmarkStart w:id="5" w:name="_Hlk29295557"/>
    <w:p w:rsidR="0026076A" w:rsidRDefault="0026076A" w:rsidP="0026076A">
      <w:pPr>
        <w:rPr>
          <w:rFonts w:ascii="Arial" w:hAnsi="Arial" w:cs="Arial"/>
        </w:rPr>
      </w:pPr>
      <w:r w:rsidRPr="006175DE">
        <w:rPr>
          <w:rFonts w:ascii="Arial" w:hAnsi="Arial" w:cs="Arial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175DE">
        <w:rPr>
          <w:rFonts w:ascii="Arial" w:hAnsi="Arial" w:cs="Arial"/>
          <w:sz w:val="24"/>
        </w:rPr>
        <w:instrText xml:space="preserve"> FORMCHECKBOX </w:instrText>
      </w:r>
      <w:r w:rsidR="00A314D0">
        <w:rPr>
          <w:rFonts w:ascii="Arial" w:hAnsi="Arial" w:cs="Arial"/>
          <w:sz w:val="24"/>
        </w:rPr>
      </w:r>
      <w:r w:rsidR="00A314D0">
        <w:rPr>
          <w:rFonts w:ascii="Arial" w:hAnsi="Arial" w:cs="Arial"/>
          <w:sz w:val="24"/>
        </w:rPr>
        <w:fldChar w:fldCharType="separate"/>
      </w:r>
      <w:r w:rsidRPr="006175DE"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</w:rPr>
        <w:t xml:space="preserve">  </w:t>
      </w:r>
      <w:r w:rsidR="005D2FBD" w:rsidRPr="006175DE">
        <w:rPr>
          <w:rFonts w:ascii="Arial" w:hAnsi="Arial" w:cs="Arial"/>
        </w:rPr>
        <w:t>OUI</w:t>
      </w:r>
      <w:r w:rsidR="005D2F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préciser les dates : …………………………………………………………………………………...</w:t>
      </w:r>
      <w:r w:rsidRPr="006175DE">
        <w:rPr>
          <w:rFonts w:ascii="Arial" w:hAnsi="Arial" w:cs="Arial"/>
        </w:rPr>
        <w:t xml:space="preserve"> </w:t>
      </w:r>
      <w:r w:rsidRPr="006175DE">
        <w:rPr>
          <w:rFonts w:ascii="Arial" w:hAnsi="Arial" w:cs="Arial"/>
          <w:sz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6175DE">
        <w:rPr>
          <w:rFonts w:ascii="Arial" w:hAnsi="Arial" w:cs="Arial"/>
          <w:sz w:val="24"/>
        </w:rPr>
        <w:instrText xml:space="preserve"> FORMCHECKBOX </w:instrText>
      </w:r>
      <w:r w:rsidR="00A314D0">
        <w:rPr>
          <w:rFonts w:ascii="Arial" w:hAnsi="Arial" w:cs="Arial"/>
          <w:sz w:val="24"/>
        </w:rPr>
      </w:r>
      <w:r w:rsidR="00A314D0">
        <w:rPr>
          <w:rFonts w:ascii="Arial" w:hAnsi="Arial" w:cs="Arial"/>
          <w:sz w:val="24"/>
        </w:rPr>
        <w:fldChar w:fldCharType="separate"/>
      </w:r>
      <w:r w:rsidRPr="006175DE"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 xml:space="preserve">  </w:t>
      </w:r>
      <w:r w:rsidR="005D2FBD" w:rsidRPr="006175DE">
        <w:rPr>
          <w:rFonts w:ascii="Arial" w:hAnsi="Arial" w:cs="Arial"/>
        </w:rPr>
        <w:t>NON</w:t>
      </w:r>
      <w:r w:rsidR="005D2FBD" w:rsidRPr="000315AE">
        <w:rPr>
          <w:rFonts w:ascii="Arial" w:hAnsi="Arial" w:cs="Arial"/>
        </w:rPr>
        <w:t xml:space="preserve"> </w:t>
      </w:r>
      <w:r w:rsidRPr="000315AE">
        <w:rPr>
          <w:rFonts w:ascii="Arial" w:hAnsi="Arial" w:cs="Arial"/>
        </w:rPr>
        <w:t>préciser les</w:t>
      </w:r>
      <w:r>
        <w:rPr>
          <w:rFonts w:ascii="Arial" w:hAnsi="Arial" w:cs="Arial"/>
          <w:sz w:val="24"/>
        </w:rPr>
        <w:t xml:space="preserve"> </w:t>
      </w:r>
      <w:r w:rsidRPr="000315AE">
        <w:rPr>
          <w:rFonts w:ascii="Arial" w:hAnsi="Arial" w:cs="Arial"/>
        </w:rPr>
        <w:t>motifs </w:t>
      </w:r>
      <w:r>
        <w:rPr>
          <w:rFonts w:ascii="Arial" w:hAnsi="Arial" w:cs="Arial"/>
          <w:sz w:val="24"/>
        </w:rPr>
        <w:t>:</w:t>
      </w:r>
      <w:r w:rsidRPr="002872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………………………………………………………………………………...</w:t>
      </w:r>
    </w:p>
    <w:bookmarkEnd w:id="5"/>
    <w:p w:rsidR="00A162C0" w:rsidRDefault="00A162C0" w:rsidP="00A162C0">
      <w:pPr>
        <w:jc w:val="both"/>
        <w:rPr>
          <w:rFonts w:ascii="Arial" w:hAnsi="Arial" w:cs="Arial"/>
          <w:sz w:val="18"/>
          <w:szCs w:val="18"/>
        </w:rPr>
      </w:pPr>
    </w:p>
    <w:p w:rsidR="00A162C0" w:rsidRPr="00B16612" w:rsidRDefault="00A162C0" w:rsidP="00A162C0">
      <w:pPr>
        <w:jc w:val="both"/>
        <w:rPr>
          <w:rFonts w:ascii="Arial" w:hAnsi="Arial" w:cs="Arial"/>
          <w:sz w:val="10"/>
          <w:szCs w:val="10"/>
        </w:rPr>
      </w:pPr>
    </w:p>
    <w:p w:rsidR="00A162C0" w:rsidRPr="006175DE" w:rsidRDefault="00A162C0" w:rsidP="00A162C0">
      <w:pPr>
        <w:numPr>
          <w:ilvl w:val="0"/>
          <w:numId w:val="8"/>
        </w:numPr>
        <w:rPr>
          <w:rFonts w:ascii="Arial" w:hAnsi="Arial" w:cs="Arial"/>
        </w:rPr>
      </w:pPr>
      <w:bookmarkStart w:id="6" w:name="_Hlk29295583"/>
      <w:r>
        <w:rPr>
          <w:rFonts w:ascii="Arial" w:hAnsi="Arial" w:cs="Arial"/>
        </w:rPr>
        <w:t xml:space="preserve">L’agent a –t-il suivi d’autres formations de perfectionnement/accompagnement durant son année </w:t>
      </w:r>
      <w:r w:rsidR="00FF7F2E">
        <w:rPr>
          <w:rFonts w:ascii="Arial" w:hAnsi="Arial" w:cs="Arial"/>
        </w:rPr>
        <w:t>de contrat</w:t>
      </w:r>
      <w:r w:rsidRPr="006175DE">
        <w:rPr>
          <w:rFonts w:ascii="Arial" w:hAnsi="Arial" w:cs="Arial"/>
        </w:rPr>
        <w:t> ?</w:t>
      </w:r>
    </w:p>
    <w:p w:rsidR="00A162C0" w:rsidRPr="000315AE" w:rsidRDefault="00A162C0" w:rsidP="00A162C0">
      <w:pPr>
        <w:rPr>
          <w:rFonts w:ascii="Arial" w:hAnsi="Arial" w:cs="Arial"/>
          <w:sz w:val="10"/>
          <w:szCs w:val="10"/>
        </w:rPr>
      </w:pPr>
    </w:p>
    <w:p w:rsidR="00A162C0" w:rsidRDefault="00A162C0" w:rsidP="00A162C0">
      <w:pPr>
        <w:ind w:left="567"/>
        <w:rPr>
          <w:rFonts w:ascii="Arial" w:hAnsi="Arial" w:cs="Arial"/>
          <w:sz w:val="24"/>
        </w:rPr>
      </w:pPr>
      <w:r w:rsidRPr="006175DE">
        <w:rPr>
          <w:rFonts w:ascii="Arial" w:hAnsi="Arial" w:cs="Arial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175DE">
        <w:rPr>
          <w:rFonts w:ascii="Arial" w:hAnsi="Arial" w:cs="Arial"/>
          <w:sz w:val="24"/>
        </w:rPr>
        <w:instrText xml:space="preserve"> FORMCHECKBOX </w:instrText>
      </w:r>
      <w:r w:rsidR="00A314D0">
        <w:rPr>
          <w:rFonts w:ascii="Arial" w:hAnsi="Arial" w:cs="Arial"/>
          <w:sz w:val="24"/>
        </w:rPr>
      </w:r>
      <w:r w:rsidR="00A314D0">
        <w:rPr>
          <w:rFonts w:ascii="Arial" w:hAnsi="Arial" w:cs="Arial"/>
          <w:sz w:val="24"/>
        </w:rPr>
        <w:fldChar w:fldCharType="separate"/>
      </w:r>
      <w:r w:rsidRPr="006175DE"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 xml:space="preserve"> </w:t>
      </w:r>
      <w:r w:rsidRPr="006175DE">
        <w:rPr>
          <w:rFonts w:ascii="Arial" w:hAnsi="Arial" w:cs="Arial"/>
        </w:rPr>
        <w:t xml:space="preserve">OUI </w:t>
      </w:r>
      <w:r>
        <w:rPr>
          <w:rFonts w:ascii="Arial" w:hAnsi="Arial" w:cs="Arial"/>
        </w:rPr>
        <w:t xml:space="preserve">, </w:t>
      </w:r>
      <w:r w:rsidRPr="00826ACA">
        <w:rPr>
          <w:rFonts w:ascii="Arial" w:hAnsi="Arial" w:cs="Arial"/>
        </w:rPr>
        <w:t>lesquelles</w:t>
      </w:r>
      <w:r>
        <w:rPr>
          <w:rFonts w:ascii="Arial" w:hAnsi="Arial" w:cs="Arial"/>
          <w:sz w:val="24"/>
        </w:rPr>
        <w:t>………………………………………………………………………….</w:t>
      </w:r>
    </w:p>
    <w:p w:rsidR="00A162C0" w:rsidRDefault="00A162C0" w:rsidP="00A162C0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4"/>
        </w:rPr>
        <w:t>………………………………………………………………………………………….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162C0" w:rsidRDefault="00A162C0" w:rsidP="00A162C0">
      <w:pPr>
        <w:ind w:left="567"/>
        <w:rPr>
          <w:rFonts w:ascii="Arial" w:hAnsi="Arial" w:cs="Arial"/>
        </w:rPr>
      </w:pPr>
    </w:p>
    <w:p w:rsidR="00A162C0" w:rsidRDefault="00A162C0" w:rsidP="00FF7F2E">
      <w:pPr>
        <w:ind w:left="567"/>
        <w:rPr>
          <w:rFonts w:ascii="Arial" w:hAnsi="Arial" w:cs="Arial"/>
          <w:sz w:val="18"/>
          <w:szCs w:val="18"/>
        </w:rPr>
      </w:pPr>
      <w:r w:rsidRPr="006175DE">
        <w:rPr>
          <w:rFonts w:ascii="Arial" w:hAnsi="Arial" w:cs="Arial"/>
          <w:sz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6175DE">
        <w:rPr>
          <w:rFonts w:ascii="Arial" w:hAnsi="Arial" w:cs="Arial"/>
          <w:sz w:val="24"/>
        </w:rPr>
        <w:instrText xml:space="preserve"> FORMCHECKBOX </w:instrText>
      </w:r>
      <w:r w:rsidR="00A314D0">
        <w:rPr>
          <w:rFonts w:ascii="Arial" w:hAnsi="Arial" w:cs="Arial"/>
          <w:sz w:val="24"/>
        </w:rPr>
      </w:r>
      <w:r w:rsidR="00A314D0">
        <w:rPr>
          <w:rFonts w:ascii="Arial" w:hAnsi="Arial" w:cs="Arial"/>
          <w:sz w:val="24"/>
        </w:rPr>
        <w:fldChar w:fldCharType="separate"/>
      </w:r>
      <w:r w:rsidRPr="006175DE"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 xml:space="preserve">  </w:t>
      </w:r>
      <w:r w:rsidRPr="006175DE">
        <w:rPr>
          <w:rFonts w:ascii="Arial" w:hAnsi="Arial" w:cs="Arial"/>
        </w:rPr>
        <w:t>NON</w:t>
      </w:r>
      <w:r>
        <w:rPr>
          <w:rFonts w:ascii="Arial" w:hAnsi="Arial" w:cs="Arial"/>
        </w:rPr>
        <w:t>,</w:t>
      </w:r>
      <w:r>
        <w:rPr>
          <w:rFonts w:ascii="Arial" w:hAnsi="Arial" w:cs="Arial"/>
          <w:sz w:val="24"/>
        </w:rPr>
        <w:t xml:space="preserve"> </w:t>
      </w:r>
      <w:r w:rsidRPr="000315AE">
        <w:rPr>
          <w:rFonts w:ascii="Arial" w:hAnsi="Arial" w:cs="Arial"/>
        </w:rPr>
        <w:t>préciser les</w:t>
      </w:r>
      <w:r>
        <w:rPr>
          <w:rFonts w:ascii="Arial" w:hAnsi="Arial" w:cs="Arial"/>
          <w:sz w:val="24"/>
        </w:rPr>
        <w:t xml:space="preserve"> </w:t>
      </w:r>
      <w:r w:rsidRPr="000315AE">
        <w:rPr>
          <w:rFonts w:ascii="Arial" w:hAnsi="Arial" w:cs="Arial"/>
        </w:rPr>
        <w:t>motifs </w:t>
      </w:r>
      <w:r>
        <w:rPr>
          <w:rFonts w:ascii="Arial" w:hAnsi="Arial" w:cs="Arial"/>
          <w:sz w:val="24"/>
        </w:rPr>
        <w:t>:……………………………….</w:t>
      </w:r>
      <w:r w:rsidRPr="00826ACA">
        <w:rPr>
          <w:rFonts w:ascii="Arial" w:hAnsi="Arial" w:cs="Arial"/>
          <w:sz w:val="24"/>
        </w:rPr>
        <w:t xml:space="preserve"> </w:t>
      </w:r>
    </w:p>
    <w:bookmarkEnd w:id="6"/>
    <w:p w:rsidR="00A162C0" w:rsidRPr="006175DE" w:rsidRDefault="00A162C0" w:rsidP="00A162C0">
      <w:pPr>
        <w:rPr>
          <w:rFonts w:ascii="Arial" w:hAnsi="Arial" w:cs="Arial"/>
        </w:rPr>
      </w:pPr>
    </w:p>
    <w:p w:rsidR="00F87FC0" w:rsidRPr="00831872" w:rsidRDefault="00F87FC0" w:rsidP="006175DE">
      <w:pPr>
        <w:rPr>
          <w:rFonts w:ascii="Arial" w:hAnsi="Arial" w:cs="Arial"/>
          <w:b/>
          <w:color w:val="FF0000"/>
        </w:rPr>
      </w:pPr>
    </w:p>
    <w:p w:rsidR="006175DE" w:rsidRPr="00831872" w:rsidRDefault="004E5802" w:rsidP="006175DE">
      <w:pPr>
        <w:jc w:val="center"/>
        <w:rPr>
          <w:rFonts w:ascii="Arial" w:hAnsi="Arial" w:cs="Arial"/>
          <w:b/>
          <w:color w:val="FF0000"/>
          <w:u w:val="single"/>
        </w:rPr>
      </w:pPr>
      <w:r w:rsidRPr="00831872">
        <w:rPr>
          <w:rFonts w:ascii="Arial" w:hAnsi="Arial" w:cs="Arial"/>
          <w:b/>
          <w:color w:val="FF0000"/>
          <w:u w:val="single"/>
        </w:rPr>
        <w:t xml:space="preserve">SAISINE </w:t>
      </w:r>
      <w:r w:rsidR="006175DE" w:rsidRPr="00831872">
        <w:rPr>
          <w:rFonts w:ascii="Arial" w:hAnsi="Arial" w:cs="Arial"/>
          <w:b/>
          <w:color w:val="FF0000"/>
          <w:u w:val="single"/>
        </w:rPr>
        <w:t>ETABLI</w:t>
      </w:r>
      <w:r w:rsidRPr="00831872">
        <w:rPr>
          <w:rFonts w:ascii="Arial" w:hAnsi="Arial" w:cs="Arial"/>
          <w:b/>
          <w:color w:val="FF0000"/>
          <w:u w:val="single"/>
        </w:rPr>
        <w:t>E</w:t>
      </w:r>
      <w:r w:rsidR="006175DE" w:rsidRPr="00831872">
        <w:rPr>
          <w:rFonts w:ascii="Arial" w:hAnsi="Arial" w:cs="Arial"/>
          <w:b/>
          <w:color w:val="FF0000"/>
          <w:u w:val="single"/>
        </w:rPr>
        <w:t xml:space="preserve"> POUR</w:t>
      </w:r>
    </w:p>
    <w:p w:rsidR="00330DFB" w:rsidRPr="00831872" w:rsidRDefault="00330DFB" w:rsidP="006175DE">
      <w:pPr>
        <w:rPr>
          <w:rFonts w:ascii="Arial" w:hAnsi="Arial" w:cs="Arial"/>
          <w:b/>
          <w:color w:val="FF0000"/>
        </w:rPr>
      </w:pPr>
    </w:p>
    <w:p w:rsidR="00831872" w:rsidRDefault="00831872" w:rsidP="00831872">
      <w:pPr>
        <w:numPr>
          <w:ilvl w:val="0"/>
          <w:numId w:val="9"/>
        </w:numPr>
        <w:rPr>
          <w:rFonts w:ascii="Arial" w:hAnsi="Arial" w:cs="Arial"/>
          <w:u w:val="single"/>
        </w:rPr>
      </w:pPr>
      <w:r w:rsidRPr="009A296C">
        <w:rPr>
          <w:rFonts w:ascii="Arial" w:hAnsi="Arial" w:cs="Arial"/>
          <w:b/>
          <w:u w:val="single"/>
        </w:rPr>
        <w:t>DECISION ENVISAGEE</w:t>
      </w:r>
      <w:r w:rsidRPr="009A296C">
        <w:rPr>
          <w:rFonts w:ascii="Arial" w:hAnsi="Arial" w:cs="Arial"/>
          <w:u w:val="single"/>
        </w:rPr>
        <w:t xml:space="preserve"> :</w:t>
      </w:r>
    </w:p>
    <w:p w:rsidR="00831872" w:rsidRPr="006175DE" w:rsidRDefault="00831872" w:rsidP="006175DE">
      <w:pPr>
        <w:rPr>
          <w:rFonts w:ascii="Arial" w:hAnsi="Arial" w:cs="Arial"/>
        </w:rPr>
      </w:pPr>
    </w:p>
    <w:p w:rsidR="006175DE" w:rsidRPr="00D9323A" w:rsidRDefault="006175DE" w:rsidP="00AA4413">
      <w:pPr>
        <w:rPr>
          <w:rFonts w:ascii="Arial" w:hAnsi="Arial" w:cs="Arial"/>
          <w:i/>
          <w:sz w:val="18"/>
          <w:szCs w:val="18"/>
        </w:rPr>
      </w:pPr>
      <w:r w:rsidRPr="006175DE">
        <w:rPr>
          <w:rFonts w:ascii="Arial" w:hAnsi="Arial" w:cs="Arial"/>
          <w:sz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3"/>
      <w:r w:rsidRPr="006175DE">
        <w:rPr>
          <w:rFonts w:ascii="Arial" w:hAnsi="Arial" w:cs="Arial"/>
          <w:sz w:val="24"/>
        </w:rPr>
        <w:instrText xml:space="preserve"> FORMCHECKBOX </w:instrText>
      </w:r>
      <w:r w:rsidR="00A314D0">
        <w:rPr>
          <w:rFonts w:ascii="Arial" w:hAnsi="Arial" w:cs="Arial"/>
          <w:sz w:val="24"/>
        </w:rPr>
      </w:r>
      <w:r w:rsidR="00A314D0">
        <w:rPr>
          <w:rFonts w:ascii="Arial" w:hAnsi="Arial" w:cs="Arial"/>
          <w:sz w:val="24"/>
        </w:rPr>
        <w:fldChar w:fldCharType="separate"/>
      </w:r>
      <w:r w:rsidRPr="006175DE">
        <w:rPr>
          <w:rFonts w:ascii="Arial" w:hAnsi="Arial" w:cs="Arial"/>
          <w:sz w:val="24"/>
        </w:rPr>
        <w:fldChar w:fldCharType="end"/>
      </w:r>
      <w:bookmarkEnd w:id="7"/>
      <w:r w:rsidRPr="006175DE">
        <w:rPr>
          <w:rFonts w:ascii="Arial" w:hAnsi="Arial" w:cs="Arial"/>
          <w:sz w:val="24"/>
        </w:rPr>
        <w:t xml:space="preserve"> </w:t>
      </w:r>
      <w:r w:rsidR="00D9323A" w:rsidRPr="00FB04BE">
        <w:rPr>
          <w:rFonts w:ascii="Arial" w:hAnsi="Arial" w:cs="Arial"/>
          <w:b/>
        </w:rPr>
        <w:t>Renouvellement du contrat pour la même durée que le contrat initial</w:t>
      </w:r>
      <w:r w:rsidR="00D9323A">
        <w:rPr>
          <w:rFonts w:ascii="Arial" w:hAnsi="Arial" w:cs="Arial"/>
        </w:rPr>
        <w:t xml:space="preserve"> </w:t>
      </w:r>
      <w:r w:rsidR="00D9323A">
        <w:rPr>
          <w:rFonts w:ascii="Arial" w:hAnsi="Arial" w:cs="Arial"/>
          <w:i/>
          <w:sz w:val="18"/>
          <w:szCs w:val="18"/>
        </w:rPr>
        <w:t>(possible 1 seule fois)</w:t>
      </w:r>
      <w:r w:rsidR="00F752AC">
        <w:rPr>
          <w:rFonts w:ascii="Arial" w:hAnsi="Arial" w:cs="Arial"/>
          <w:i/>
          <w:sz w:val="18"/>
          <w:szCs w:val="18"/>
        </w:rPr>
        <w:t xml:space="preserve"> (1)</w:t>
      </w:r>
    </w:p>
    <w:p w:rsidR="006175DE" w:rsidRPr="006175DE" w:rsidRDefault="006175DE" w:rsidP="006175DE">
      <w:pPr>
        <w:rPr>
          <w:rFonts w:ascii="Arial" w:hAnsi="Arial" w:cs="Arial"/>
        </w:rPr>
      </w:pPr>
    </w:p>
    <w:p w:rsidR="00D9323A" w:rsidRPr="00D9323A" w:rsidRDefault="00D9323A" w:rsidP="00D9323A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175DE">
        <w:rPr>
          <w:rFonts w:ascii="Arial" w:hAnsi="Arial" w:cs="Arial"/>
          <w:sz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6175DE">
        <w:rPr>
          <w:rFonts w:ascii="Arial" w:hAnsi="Arial" w:cs="Arial"/>
          <w:sz w:val="24"/>
        </w:rPr>
        <w:instrText xml:space="preserve"> FORMCHECKBOX </w:instrText>
      </w:r>
      <w:r w:rsidR="00A314D0">
        <w:rPr>
          <w:rFonts w:ascii="Arial" w:hAnsi="Arial" w:cs="Arial"/>
          <w:sz w:val="24"/>
        </w:rPr>
      </w:r>
      <w:r w:rsidR="00A314D0">
        <w:rPr>
          <w:rFonts w:ascii="Arial" w:hAnsi="Arial" w:cs="Arial"/>
          <w:sz w:val="24"/>
        </w:rPr>
        <w:fldChar w:fldCharType="separate"/>
      </w:r>
      <w:r w:rsidRPr="006175DE">
        <w:rPr>
          <w:rFonts w:ascii="Arial" w:hAnsi="Arial" w:cs="Arial"/>
          <w:sz w:val="24"/>
        </w:rPr>
        <w:fldChar w:fldCharType="end"/>
      </w:r>
      <w:r w:rsidRPr="006175D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i/>
        </w:rPr>
        <w:t>Dans le même cadre d’emploi</w:t>
      </w:r>
    </w:p>
    <w:p w:rsidR="00D9323A" w:rsidRPr="00D9323A" w:rsidRDefault="00D9323A" w:rsidP="00D9323A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175DE">
        <w:rPr>
          <w:rFonts w:ascii="Arial" w:hAnsi="Arial" w:cs="Arial"/>
          <w:sz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6175DE">
        <w:rPr>
          <w:rFonts w:ascii="Arial" w:hAnsi="Arial" w:cs="Arial"/>
          <w:sz w:val="24"/>
        </w:rPr>
        <w:instrText xml:space="preserve"> FORMCHECKBOX </w:instrText>
      </w:r>
      <w:r w:rsidR="00A314D0">
        <w:rPr>
          <w:rFonts w:ascii="Arial" w:hAnsi="Arial" w:cs="Arial"/>
          <w:sz w:val="24"/>
        </w:rPr>
      </w:r>
      <w:r w:rsidR="00A314D0">
        <w:rPr>
          <w:rFonts w:ascii="Arial" w:hAnsi="Arial" w:cs="Arial"/>
          <w:sz w:val="24"/>
        </w:rPr>
        <w:fldChar w:fldCharType="separate"/>
      </w:r>
      <w:r w:rsidRPr="006175DE">
        <w:rPr>
          <w:rFonts w:ascii="Arial" w:hAnsi="Arial" w:cs="Arial"/>
          <w:sz w:val="24"/>
        </w:rPr>
        <w:fldChar w:fldCharType="end"/>
      </w:r>
      <w:r w:rsidRPr="006175D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i/>
        </w:rPr>
        <w:t xml:space="preserve">Dans </w:t>
      </w:r>
      <w:r w:rsidR="005D108C">
        <w:rPr>
          <w:rFonts w:ascii="Arial" w:hAnsi="Arial" w:cs="Arial"/>
          <w:i/>
        </w:rPr>
        <w:t>un cadre d’emploi de niveau hiérarchique inférieur : ………………………..</w:t>
      </w:r>
    </w:p>
    <w:p w:rsidR="006175DE" w:rsidRPr="005D108C" w:rsidRDefault="00F752AC" w:rsidP="006175DE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</w:t>
      </w:r>
      <w:r w:rsidR="005D108C">
        <w:rPr>
          <w:rFonts w:ascii="Arial" w:hAnsi="Arial" w:cs="Arial"/>
          <w:i/>
          <w:sz w:val="18"/>
          <w:szCs w:val="18"/>
        </w:rPr>
        <w:t>(à préciser et joindre la nouvelle fiche de poste)</w:t>
      </w:r>
    </w:p>
    <w:p w:rsidR="00330DFB" w:rsidRDefault="00330DFB" w:rsidP="006175DE">
      <w:pPr>
        <w:rPr>
          <w:rFonts w:ascii="Arial" w:hAnsi="Arial" w:cs="Arial"/>
        </w:rPr>
      </w:pPr>
    </w:p>
    <w:p w:rsidR="00330DFB" w:rsidRPr="006175DE" w:rsidRDefault="00330DFB" w:rsidP="00330D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ou </w:t>
      </w:r>
    </w:p>
    <w:p w:rsidR="00330DFB" w:rsidRPr="006175DE" w:rsidRDefault="00330DFB" w:rsidP="006175DE">
      <w:pPr>
        <w:rPr>
          <w:rFonts w:ascii="Arial" w:hAnsi="Arial" w:cs="Arial"/>
        </w:rPr>
      </w:pPr>
    </w:p>
    <w:p w:rsidR="006175DE" w:rsidRPr="006175DE" w:rsidRDefault="006175DE" w:rsidP="006175DE">
      <w:pPr>
        <w:rPr>
          <w:rFonts w:ascii="Arial" w:hAnsi="Arial" w:cs="Arial"/>
        </w:rPr>
      </w:pPr>
      <w:r w:rsidRPr="006175DE">
        <w:rPr>
          <w:rFonts w:ascii="Arial" w:hAnsi="Arial" w:cs="Arial"/>
          <w:sz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4"/>
      <w:r w:rsidRPr="006175DE">
        <w:rPr>
          <w:rFonts w:ascii="Arial" w:hAnsi="Arial" w:cs="Arial"/>
          <w:sz w:val="24"/>
        </w:rPr>
        <w:instrText xml:space="preserve"> FORMCHECKBOX </w:instrText>
      </w:r>
      <w:r w:rsidR="00A314D0">
        <w:rPr>
          <w:rFonts w:ascii="Arial" w:hAnsi="Arial" w:cs="Arial"/>
          <w:sz w:val="24"/>
        </w:rPr>
      </w:r>
      <w:r w:rsidR="00A314D0">
        <w:rPr>
          <w:rFonts w:ascii="Arial" w:hAnsi="Arial" w:cs="Arial"/>
          <w:sz w:val="24"/>
        </w:rPr>
        <w:fldChar w:fldCharType="separate"/>
      </w:r>
      <w:r w:rsidRPr="006175DE">
        <w:rPr>
          <w:rFonts w:ascii="Arial" w:hAnsi="Arial" w:cs="Arial"/>
          <w:sz w:val="24"/>
        </w:rPr>
        <w:fldChar w:fldCharType="end"/>
      </w:r>
      <w:bookmarkEnd w:id="8"/>
      <w:r w:rsidRPr="006175DE">
        <w:rPr>
          <w:rFonts w:ascii="Arial" w:hAnsi="Arial" w:cs="Arial"/>
          <w:sz w:val="24"/>
        </w:rPr>
        <w:t xml:space="preserve"> </w:t>
      </w:r>
      <w:r w:rsidR="00220CA9" w:rsidRPr="00FB04BE">
        <w:rPr>
          <w:rFonts w:ascii="Arial" w:hAnsi="Arial" w:cs="Arial"/>
          <w:b/>
        </w:rPr>
        <w:t>Refus de titularisation</w:t>
      </w:r>
      <w:r w:rsidR="009629F9">
        <w:rPr>
          <w:rFonts w:ascii="Arial" w:hAnsi="Arial" w:cs="Arial"/>
        </w:rPr>
        <w:t xml:space="preserve"> (1)</w:t>
      </w:r>
    </w:p>
    <w:p w:rsidR="006175DE" w:rsidRPr="006175DE" w:rsidRDefault="006175DE" w:rsidP="006175DE">
      <w:pPr>
        <w:rPr>
          <w:rFonts w:ascii="Arial" w:hAnsi="Arial" w:cs="Arial"/>
        </w:rPr>
      </w:pPr>
    </w:p>
    <w:p w:rsidR="009629F9" w:rsidRPr="00FB04BE" w:rsidRDefault="009629F9" w:rsidP="009629F9">
      <w:pPr>
        <w:numPr>
          <w:ilvl w:val="0"/>
          <w:numId w:val="6"/>
        </w:numPr>
        <w:ind w:left="284" w:right="-851"/>
        <w:rPr>
          <w:rFonts w:ascii="Arial" w:hAnsi="Arial" w:cs="Arial"/>
          <w:b/>
          <w:i/>
          <w:color w:val="FF0000"/>
          <w:sz w:val="16"/>
          <w:szCs w:val="16"/>
        </w:rPr>
      </w:pPr>
      <w:r w:rsidRPr="00FB04BE">
        <w:rPr>
          <w:rFonts w:ascii="Arial" w:hAnsi="Arial" w:cs="Arial"/>
          <w:b/>
          <w:i/>
          <w:color w:val="FF0000"/>
          <w:sz w:val="16"/>
          <w:szCs w:val="16"/>
        </w:rPr>
        <w:t>Cocher la case correspondant à la situation </w:t>
      </w:r>
    </w:p>
    <w:p w:rsidR="00831872" w:rsidRDefault="00831872" w:rsidP="006175DE">
      <w:pPr>
        <w:rPr>
          <w:rFonts w:ascii="Arial" w:hAnsi="Arial" w:cs="Arial"/>
          <w:sz w:val="12"/>
          <w:szCs w:val="12"/>
        </w:rPr>
      </w:pPr>
    </w:p>
    <w:p w:rsidR="00831872" w:rsidRDefault="00831872" w:rsidP="006175DE">
      <w:pPr>
        <w:rPr>
          <w:rFonts w:ascii="Arial" w:hAnsi="Arial" w:cs="Arial"/>
          <w:sz w:val="12"/>
          <w:szCs w:val="12"/>
        </w:rPr>
      </w:pPr>
    </w:p>
    <w:p w:rsidR="00831872" w:rsidRDefault="00831872" w:rsidP="00831872">
      <w:pPr>
        <w:rPr>
          <w:rFonts w:ascii="Arial" w:hAnsi="Arial" w:cs="Arial"/>
          <w:b/>
        </w:rPr>
      </w:pPr>
    </w:p>
    <w:p w:rsidR="00831872" w:rsidRDefault="00831872" w:rsidP="00831872">
      <w:pPr>
        <w:numPr>
          <w:ilvl w:val="0"/>
          <w:numId w:val="9"/>
        </w:numPr>
        <w:rPr>
          <w:rFonts w:ascii="Arial" w:hAnsi="Arial" w:cs="Arial"/>
        </w:rPr>
      </w:pPr>
      <w:r w:rsidRPr="009A296C">
        <w:rPr>
          <w:rFonts w:ascii="Arial" w:hAnsi="Arial" w:cs="Arial"/>
          <w:b/>
          <w:u w:val="single"/>
        </w:rPr>
        <w:t>DATE D’EFFET DE LA DECISION ENVISAGEE</w:t>
      </w:r>
      <w:r>
        <w:rPr>
          <w:rFonts w:ascii="Arial" w:hAnsi="Arial" w:cs="Arial"/>
        </w:rPr>
        <w:t xml:space="preserve"> </w:t>
      </w:r>
      <w:r w:rsidRPr="006175D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……../……../……..</w:t>
      </w:r>
      <w:r w:rsidRPr="00B16612">
        <w:rPr>
          <w:rFonts w:ascii="Arial" w:hAnsi="Arial" w:cs="Arial"/>
          <w:i/>
        </w:rPr>
        <w:t>( sachant que la décision ne pourra prendre effet au mieux qu’au jour de sa notification à l’agent)</w:t>
      </w:r>
    </w:p>
    <w:p w:rsidR="00831872" w:rsidRDefault="00831872" w:rsidP="00831872">
      <w:pPr>
        <w:rPr>
          <w:rFonts w:ascii="Arial" w:hAnsi="Arial" w:cs="Arial"/>
          <w:b/>
        </w:rPr>
      </w:pPr>
    </w:p>
    <w:p w:rsidR="00831872" w:rsidRDefault="00831872" w:rsidP="006175DE">
      <w:pPr>
        <w:rPr>
          <w:rFonts w:ascii="Arial" w:hAnsi="Arial" w:cs="Arial"/>
          <w:sz w:val="12"/>
          <w:szCs w:val="12"/>
        </w:rPr>
      </w:pPr>
    </w:p>
    <w:p w:rsidR="00831872" w:rsidRDefault="00831872" w:rsidP="006175DE">
      <w:pPr>
        <w:rPr>
          <w:rFonts w:ascii="Arial" w:hAnsi="Arial" w:cs="Arial"/>
          <w:sz w:val="12"/>
          <w:szCs w:val="12"/>
        </w:rPr>
      </w:pPr>
    </w:p>
    <w:p w:rsidR="00831872" w:rsidRPr="00FF7F2E" w:rsidRDefault="00831872" w:rsidP="00831872">
      <w:pPr>
        <w:ind w:left="720"/>
        <w:rPr>
          <w:rFonts w:ascii="Arial" w:hAnsi="Arial" w:cs="Arial"/>
          <w:sz w:val="12"/>
          <w:szCs w:val="12"/>
        </w:rPr>
      </w:pPr>
    </w:p>
    <w:p w:rsidR="00831872" w:rsidRPr="00FF7F2E" w:rsidRDefault="00831872" w:rsidP="00831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i/>
          <w:sz w:val="12"/>
          <w:szCs w:val="12"/>
        </w:rPr>
      </w:pPr>
      <w:r w:rsidRPr="00FF7F2E">
        <w:rPr>
          <w:rFonts w:ascii="Arial" w:hAnsi="Arial" w:cs="Arial"/>
          <w:b/>
          <w:i/>
          <w:sz w:val="12"/>
          <w:szCs w:val="12"/>
        </w:rPr>
        <w:t xml:space="preserve">REMARQUE : l’agent est maintenu en contrat tant que l’avis de </w:t>
      </w:r>
      <w:smartTag w:uri="urn:schemas-microsoft-com:office:smarttags" w:element="PersonName">
        <w:smartTagPr>
          <w:attr w:name="ProductID" w:val="la CAP"/>
        </w:smartTagPr>
        <w:r w:rsidRPr="00FF7F2E">
          <w:rPr>
            <w:rFonts w:ascii="Arial" w:hAnsi="Arial" w:cs="Arial"/>
            <w:b/>
            <w:i/>
            <w:sz w:val="12"/>
            <w:szCs w:val="12"/>
          </w:rPr>
          <w:t>la CAP</w:t>
        </w:r>
      </w:smartTag>
      <w:r w:rsidRPr="00FF7F2E">
        <w:rPr>
          <w:rFonts w:ascii="Arial" w:hAnsi="Arial" w:cs="Arial"/>
          <w:b/>
          <w:i/>
          <w:sz w:val="12"/>
          <w:szCs w:val="12"/>
        </w:rPr>
        <w:t xml:space="preserve"> n’a pas été rendu, même si la date limite est atteinte.</w:t>
      </w:r>
    </w:p>
    <w:p w:rsidR="00831872" w:rsidRDefault="00831872" w:rsidP="00831872">
      <w:pPr>
        <w:rPr>
          <w:rFonts w:ascii="Arial" w:hAnsi="Arial" w:cs="Arial"/>
          <w:sz w:val="12"/>
          <w:szCs w:val="12"/>
        </w:rPr>
      </w:pPr>
    </w:p>
    <w:p w:rsidR="00831872" w:rsidRDefault="00831872" w:rsidP="00831872">
      <w:pPr>
        <w:rPr>
          <w:rFonts w:ascii="Arial" w:hAnsi="Arial" w:cs="Arial"/>
          <w:sz w:val="12"/>
          <w:szCs w:val="12"/>
        </w:rPr>
      </w:pPr>
    </w:p>
    <w:p w:rsidR="00831872" w:rsidRDefault="00831872" w:rsidP="006175DE">
      <w:pPr>
        <w:rPr>
          <w:rFonts w:ascii="Arial" w:hAnsi="Arial" w:cs="Arial"/>
          <w:sz w:val="12"/>
          <w:szCs w:val="12"/>
        </w:rPr>
      </w:pPr>
    </w:p>
    <w:p w:rsidR="00831872" w:rsidRDefault="00831872" w:rsidP="006175DE">
      <w:pPr>
        <w:rPr>
          <w:rFonts w:ascii="Arial" w:hAnsi="Arial" w:cs="Arial"/>
          <w:sz w:val="12"/>
          <w:szCs w:val="12"/>
        </w:rPr>
      </w:pPr>
    </w:p>
    <w:p w:rsidR="00831872" w:rsidRDefault="00831872" w:rsidP="006175DE">
      <w:pPr>
        <w:rPr>
          <w:rFonts w:ascii="Arial" w:hAnsi="Arial" w:cs="Arial"/>
          <w:sz w:val="12"/>
          <w:szCs w:val="12"/>
        </w:rPr>
      </w:pPr>
    </w:p>
    <w:p w:rsidR="00831872" w:rsidRDefault="00831872" w:rsidP="006175DE">
      <w:pPr>
        <w:rPr>
          <w:rFonts w:ascii="Arial" w:hAnsi="Arial" w:cs="Arial"/>
          <w:sz w:val="12"/>
          <w:szCs w:val="12"/>
        </w:rPr>
      </w:pPr>
    </w:p>
    <w:p w:rsidR="00831872" w:rsidRDefault="00831872" w:rsidP="006175DE">
      <w:pPr>
        <w:rPr>
          <w:rFonts w:ascii="Arial" w:hAnsi="Arial" w:cs="Arial"/>
          <w:sz w:val="12"/>
          <w:szCs w:val="12"/>
        </w:rPr>
      </w:pPr>
    </w:p>
    <w:p w:rsidR="00831872" w:rsidRDefault="00831872" w:rsidP="006175DE">
      <w:pPr>
        <w:rPr>
          <w:rFonts w:ascii="Arial" w:hAnsi="Arial" w:cs="Arial"/>
          <w:sz w:val="12"/>
          <w:szCs w:val="12"/>
        </w:rPr>
      </w:pPr>
    </w:p>
    <w:p w:rsidR="00831872" w:rsidRDefault="00831872" w:rsidP="006175DE">
      <w:pPr>
        <w:rPr>
          <w:rFonts w:ascii="Arial" w:hAnsi="Arial" w:cs="Arial"/>
          <w:sz w:val="12"/>
          <w:szCs w:val="12"/>
        </w:rPr>
      </w:pPr>
    </w:p>
    <w:p w:rsidR="00831872" w:rsidRDefault="00831872" w:rsidP="006175DE">
      <w:pPr>
        <w:rPr>
          <w:rFonts w:ascii="Arial" w:hAnsi="Arial" w:cs="Arial"/>
          <w:sz w:val="12"/>
          <w:szCs w:val="12"/>
        </w:rPr>
      </w:pPr>
    </w:p>
    <w:p w:rsidR="00831872" w:rsidRDefault="00831872" w:rsidP="006175DE">
      <w:pPr>
        <w:rPr>
          <w:rFonts w:ascii="Arial" w:hAnsi="Arial" w:cs="Arial"/>
          <w:sz w:val="12"/>
          <w:szCs w:val="12"/>
        </w:rPr>
      </w:pPr>
    </w:p>
    <w:p w:rsidR="00831872" w:rsidRDefault="00831872" w:rsidP="006175DE">
      <w:pPr>
        <w:rPr>
          <w:rFonts w:ascii="Arial" w:hAnsi="Arial" w:cs="Arial"/>
          <w:sz w:val="12"/>
          <w:szCs w:val="12"/>
        </w:rPr>
      </w:pPr>
    </w:p>
    <w:p w:rsidR="00831872" w:rsidRDefault="00831872" w:rsidP="006175DE">
      <w:pPr>
        <w:rPr>
          <w:rFonts w:ascii="Arial" w:hAnsi="Arial" w:cs="Arial"/>
          <w:sz w:val="12"/>
          <w:szCs w:val="12"/>
        </w:rPr>
      </w:pPr>
    </w:p>
    <w:p w:rsidR="00831872" w:rsidRDefault="00831872" w:rsidP="006175DE">
      <w:pPr>
        <w:rPr>
          <w:rFonts w:ascii="Arial" w:hAnsi="Arial" w:cs="Arial"/>
          <w:sz w:val="12"/>
          <w:szCs w:val="12"/>
        </w:rPr>
      </w:pPr>
    </w:p>
    <w:p w:rsidR="00831872" w:rsidRDefault="00831872" w:rsidP="006175DE">
      <w:pPr>
        <w:rPr>
          <w:rFonts w:ascii="Arial" w:hAnsi="Arial" w:cs="Arial"/>
          <w:sz w:val="12"/>
          <w:szCs w:val="12"/>
        </w:rPr>
      </w:pPr>
    </w:p>
    <w:p w:rsidR="00831872" w:rsidRDefault="00831872" w:rsidP="006175DE">
      <w:pPr>
        <w:rPr>
          <w:rFonts w:ascii="Arial" w:hAnsi="Arial" w:cs="Arial"/>
          <w:sz w:val="12"/>
          <w:szCs w:val="12"/>
        </w:rPr>
      </w:pPr>
    </w:p>
    <w:p w:rsidR="00831872" w:rsidRDefault="00831872" w:rsidP="006175DE">
      <w:pPr>
        <w:rPr>
          <w:rFonts w:ascii="Arial" w:hAnsi="Arial" w:cs="Arial"/>
          <w:sz w:val="12"/>
          <w:szCs w:val="12"/>
        </w:rPr>
      </w:pPr>
    </w:p>
    <w:p w:rsidR="00831872" w:rsidRDefault="00831872" w:rsidP="006175DE">
      <w:pPr>
        <w:rPr>
          <w:rFonts w:ascii="Arial" w:hAnsi="Arial" w:cs="Arial"/>
          <w:sz w:val="12"/>
          <w:szCs w:val="12"/>
        </w:rPr>
      </w:pPr>
    </w:p>
    <w:p w:rsidR="00831872" w:rsidRDefault="00831872" w:rsidP="006175DE">
      <w:pPr>
        <w:rPr>
          <w:rFonts w:ascii="Arial" w:hAnsi="Arial" w:cs="Arial"/>
          <w:sz w:val="12"/>
          <w:szCs w:val="12"/>
        </w:rPr>
      </w:pPr>
    </w:p>
    <w:p w:rsidR="00831872" w:rsidRDefault="00831872" w:rsidP="006175DE">
      <w:pPr>
        <w:rPr>
          <w:rFonts w:ascii="Arial" w:hAnsi="Arial" w:cs="Arial"/>
          <w:sz w:val="12"/>
          <w:szCs w:val="12"/>
        </w:rPr>
      </w:pPr>
    </w:p>
    <w:p w:rsidR="00831872" w:rsidRDefault="00831872" w:rsidP="006175DE">
      <w:pPr>
        <w:rPr>
          <w:rFonts w:ascii="Arial" w:hAnsi="Arial" w:cs="Arial"/>
          <w:sz w:val="12"/>
          <w:szCs w:val="12"/>
        </w:rPr>
      </w:pPr>
    </w:p>
    <w:p w:rsidR="00831872" w:rsidRDefault="00831872" w:rsidP="006175DE">
      <w:pPr>
        <w:rPr>
          <w:rFonts w:ascii="Arial" w:hAnsi="Arial" w:cs="Arial"/>
          <w:sz w:val="12"/>
          <w:szCs w:val="12"/>
        </w:rPr>
      </w:pPr>
    </w:p>
    <w:p w:rsidR="00831872" w:rsidRDefault="00831872" w:rsidP="006175DE">
      <w:pPr>
        <w:rPr>
          <w:rFonts w:ascii="Arial" w:hAnsi="Arial" w:cs="Arial"/>
          <w:sz w:val="12"/>
          <w:szCs w:val="12"/>
        </w:rPr>
      </w:pPr>
    </w:p>
    <w:p w:rsidR="00831872" w:rsidRDefault="00831872" w:rsidP="006175DE">
      <w:pPr>
        <w:rPr>
          <w:rFonts w:ascii="Arial" w:hAnsi="Arial" w:cs="Arial"/>
          <w:sz w:val="12"/>
          <w:szCs w:val="12"/>
        </w:rPr>
      </w:pPr>
    </w:p>
    <w:p w:rsidR="00831872" w:rsidRDefault="00831872" w:rsidP="006175DE">
      <w:pPr>
        <w:rPr>
          <w:rFonts w:ascii="Arial" w:hAnsi="Arial" w:cs="Arial"/>
          <w:sz w:val="12"/>
          <w:szCs w:val="12"/>
        </w:rPr>
      </w:pPr>
    </w:p>
    <w:p w:rsidR="00831872" w:rsidRDefault="00831872" w:rsidP="006175DE">
      <w:pPr>
        <w:rPr>
          <w:rFonts w:ascii="Arial" w:hAnsi="Arial" w:cs="Arial"/>
          <w:sz w:val="12"/>
          <w:szCs w:val="12"/>
        </w:rPr>
      </w:pPr>
    </w:p>
    <w:p w:rsidR="00831872" w:rsidRDefault="00831872" w:rsidP="006175DE">
      <w:pPr>
        <w:rPr>
          <w:rFonts w:ascii="Arial" w:hAnsi="Arial" w:cs="Arial"/>
          <w:sz w:val="12"/>
          <w:szCs w:val="12"/>
        </w:rPr>
      </w:pPr>
    </w:p>
    <w:p w:rsidR="00831872" w:rsidRDefault="00831872" w:rsidP="006175DE">
      <w:pPr>
        <w:rPr>
          <w:rFonts w:ascii="Arial" w:hAnsi="Arial" w:cs="Arial"/>
          <w:sz w:val="12"/>
          <w:szCs w:val="12"/>
        </w:rPr>
      </w:pPr>
    </w:p>
    <w:p w:rsidR="00831872" w:rsidRDefault="00831872" w:rsidP="006175DE">
      <w:pPr>
        <w:rPr>
          <w:rFonts w:ascii="Arial" w:hAnsi="Arial" w:cs="Arial"/>
          <w:sz w:val="12"/>
          <w:szCs w:val="12"/>
        </w:rPr>
      </w:pPr>
    </w:p>
    <w:p w:rsidR="006175DE" w:rsidRPr="00EE15FB" w:rsidRDefault="005769CE" w:rsidP="00831872">
      <w:pPr>
        <w:pStyle w:val="Titre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APPRECIATIONS </w:t>
      </w:r>
      <w:r w:rsidR="006175DE" w:rsidRPr="00EE15FB">
        <w:rPr>
          <w:sz w:val="28"/>
          <w:szCs w:val="28"/>
        </w:rPr>
        <w:t>DE</w:t>
      </w:r>
      <w:r w:rsidR="00FF49F5">
        <w:rPr>
          <w:sz w:val="28"/>
          <w:szCs w:val="28"/>
        </w:rPr>
        <w:t>S CAPACITES PROFESSIONNELLES DE L’AGENT PAR</w:t>
      </w:r>
      <w:r w:rsidR="006175DE" w:rsidRPr="00EE15FB">
        <w:rPr>
          <w:sz w:val="28"/>
          <w:szCs w:val="28"/>
        </w:rPr>
        <w:t xml:space="preserve"> L’AUTORITE TERRITORIALE</w:t>
      </w:r>
    </w:p>
    <w:p w:rsidR="006175DE" w:rsidRPr="006175DE" w:rsidRDefault="006175DE" w:rsidP="006175DE">
      <w:pPr>
        <w:rPr>
          <w:rFonts w:ascii="Arial" w:hAnsi="Arial" w:cs="Arial"/>
        </w:rPr>
      </w:pPr>
    </w:p>
    <w:p w:rsidR="006175DE" w:rsidRPr="006175DE" w:rsidRDefault="006175DE" w:rsidP="006175DE">
      <w:pPr>
        <w:rPr>
          <w:rFonts w:ascii="Arial" w:hAnsi="Arial" w:cs="Arial"/>
        </w:rPr>
      </w:pPr>
    </w:p>
    <w:p w:rsidR="0026076A" w:rsidRDefault="0026076A" w:rsidP="0026076A">
      <w:pPr>
        <w:rPr>
          <w:rFonts w:ascii="Arial" w:hAnsi="Arial" w:cs="Arial"/>
        </w:rPr>
      </w:pPr>
      <w:r w:rsidRPr="006175DE">
        <w:rPr>
          <w:rFonts w:ascii="Arial" w:hAnsi="Arial" w:cs="Arial"/>
        </w:rPr>
        <w:t>Ces éléments s’apprécient par rapport au grade et aux fonctions exercées</w:t>
      </w:r>
      <w:r>
        <w:rPr>
          <w:rFonts w:ascii="Arial" w:hAnsi="Arial" w:cs="Arial"/>
        </w:rPr>
        <w:t xml:space="preserve"> par l’agent. </w:t>
      </w:r>
    </w:p>
    <w:p w:rsidR="0026076A" w:rsidRPr="00AC2492" w:rsidRDefault="0026076A" w:rsidP="0026076A">
      <w:pPr>
        <w:rPr>
          <w:rFonts w:ascii="Arial" w:hAnsi="Arial" w:cs="Arial"/>
          <w:sz w:val="10"/>
          <w:szCs w:val="10"/>
        </w:rPr>
      </w:pPr>
    </w:p>
    <w:p w:rsidR="0026076A" w:rsidRPr="006175DE" w:rsidRDefault="0026076A" w:rsidP="002607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Pour le refus de titularisation ou la prorogation de stage, l’autorité territoriale doit démontrer l’insuffisance professionnelle du stagiaire à accomplir les missions confiées correspondant à son grade. Des éléments tenant à des fautes professionnelles peuvent être mis en avant s’ils mettent en exergue des insuffisances quant à sa manière de servir.</w:t>
      </w:r>
    </w:p>
    <w:p w:rsidR="006175DE" w:rsidRPr="006175DE" w:rsidRDefault="006175DE" w:rsidP="00831872">
      <w:pPr>
        <w:ind w:left="-567"/>
        <w:rPr>
          <w:rFonts w:ascii="Arial" w:hAnsi="Arial" w:cs="Arial"/>
        </w:rPr>
      </w:pPr>
    </w:p>
    <w:p w:rsidR="006175DE" w:rsidRPr="00FB04BE" w:rsidRDefault="00EE15FB" w:rsidP="00831872">
      <w:pPr>
        <w:ind w:lef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°   °   °</w:t>
      </w:r>
    </w:p>
    <w:p w:rsidR="006175DE" w:rsidRPr="006175DE" w:rsidRDefault="006175DE" w:rsidP="00831872">
      <w:pPr>
        <w:ind w:left="-567"/>
        <w:rPr>
          <w:rFonts w:ascii="Arial" w:hAnsi="Arial" w:cs="Arial"/>
        </w:rPr>
      </w:pPr>
    </w:p>
    <w:p w:rsidR="00831872" w:rsidRPr="00B41BF8" w:rsidRDefault="00831872" w:rsidP="00831872">
      <w:pPr>
        <w:ind w:left="-567"/>
        <w:rPr>
          <w:rFonts w:ascii="Arial" w:hAnsi="Arial" w:cs="Arial"/>
          <w:color w:val="FF0000"/>
          <w:sz w:val="18"/>
          <w:szCs w:val="18"/>
        </w:rPr>
      </w:pPr>
      <w:r w:rsidRPr="006175DE">
        <w:rPr>
          <w:rFonts w:ascii="Arial" w:hAnsi="Arial" w:cs="Arial"/>
          <w:b/>
        </w:rPr>
        <w:t>A – QUAL</w:t>
      </w:r>
      <w:r>
        <w:rPr>
          <w:rFonts w:ascii="Arial" w:hAnsi="Arial" w:cs="Arial"/>
          <w:b/>
        </w:rPr>
        <w:t xml:space="preserve">ITE  ET ORGANISATION DU TRAVAIL durant le contrat </w:t>
      </w:r>
      <w:r w:rsidRPr="00B41BF8">
        <w:rPr>
          <w:rFonts w:ascii="Arial" w:hAnsi="Arial" w:cs="Arial"/>
          <w:color w:val="FF0000"/>
          <w:sz w:val="18"/>
          <w:szCs w:val="18"/>
        </w:rPr>
        <w:t>(à compléter et à étayer par des exemples concrets) :</w:t>
      </w:r>
    </w:p>
    <w:p w:rsidR="00831872" w:rsidRPr="006175DE" w:rsidRDefault="00831872" w:rsidP="00831872">
      <w:pPr>
        <w:ind w:left="-567"/>
        <w:rPr>
          <w:rFonts w:ascii="Arial" w:hAnsi="Arial" w:cs="Arial"/>
        </w:rPr>
      </w:pPr>
    </w:p>
    <w:p w:rsidR="00831872" w:rsidRDefault="00831872" w:rsidP="00831872">
      <w:pPr>
        <w:spacing w:line="480" w:lineRule="auto"/>
        <w:ind w:left="-567"/>
        <w:rPr>
          <w:rFonts w:ascii="Arial" w:hAnsi="Arial" w:cs="Arial"/>
        </w:rPr>
      </w:pPr>
      <w:r w:rsidRPr="006175DE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Qualité de l’</w:t>
      </w:r>
      <w:r w:rsidRPr="006175DE">
        <w:rPr>
          <w:rFonts w:ascii="Arial" w:hAnsi="Arial" w:cs="Arial"/>
        </w:rPr>
        <w:t>exécution</w:t>
      </w:r>
      <w:r>
        <w:rPr>
          <w:rFonts w:ascii="Arial" w:hAnsi="Arial" w:cs="Arial"/>
        </w:rPr>
        <w:t xml:space="preserve"> des tâches confiées/s</w:t>
      </w:r>
      <w:r w:rsidRPr="006175DE">
        <w:rPr>
          <w:rFonts w:ascii="Arial" w:hAnsi="Arial" w:cs="Arial"/>
        </w:rPr>
        <w:t>oin </w:t>
      </w:r>
      <w:r>
        <w:rPr>
          <w:rFonts w:ascii="Arial" w:hAnsi="Arial" w:cs="Arial"/>
        </w:rPr>
        <w:t>/rigueur :</w:t>
      </w:r>
      <w:r w:rsidRPr="006175DE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……………………</w:t>
      </w:r>
    </w:p>
    <w:p w:rsidR="00831872" w:rsidRDefault="00831872" w:rsidP="00831872">
      <w:pPr>
        <w:spacing w:line="48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>….</w:t>
      </w:r>
      <w:r w:rsidRPr="006175DE">
        <w:rPr>
          <w:rFonts w:ascii="Arial" w:hAnsi="Arial" w:cs="Arial"/>
        </w:rPr>
        <w:t>………………………………………………</w:t>
      </w:r>
      <w:r>
        <w:rPr>
          <w:rFonts w:ascii="Arial" w:hAnsi="Arial" w:cs="Arial"/>
        </w:rPr>
        <w:t>…………….</w:t>
      </w:r>
      <w:r w:rsidRPr="006175DE">
        <w:rPr>
          <w:rFonts w:ascii="Arial" w:hAnsi="Arial" w:cs="Arial"/>
        </w:rPr>
        <w:t>…………………………………………</w:t>
      </w:r>
    </w:p>
    <w:p w:rsidR="00831872" w:rsidRDefault="00831872" w:rsidP="00831872">
      <w:pPr>
        <w:spacing w:line="48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>….</w:t>
      </w:r>
      <w:r w:rsidRPr="006175DE">
        <w:rPr>
          <w:rFonts w:ascii="Arial" w:hAnsi="Arial" w:cs="Arial"/>
        </w:rPr>
        <w:t>………………………………………………</w:t>
      </w:r>
      <w:r>
        <w:rPr>
          <w:rFonts w:ascii="Arial" w:hAnsi="Arial" w:cs="Arial"/>
        </w:rPr>
        <w:t>…………….</w:t>
      </w:r>
      <w:r w:rsidRPr="006175DE">
        <w:rPr>
          <w:rFonts w:ascii="Arial" w:hAnsi="Arial" w:cs="Arial"/>
        </w:rPr>
        <w:t>…………………………………………</w:t>
      </w:r>
    </w:p>
    <w:p w:rsidR="00831872" w:rsidRPr="006175DE" w:rsidRDefault="00831872" w:rsidP="00831872">
      <w:pPr>
        <w:ind w:left="-567" w:firstLine="705"/>
        <w:rPr>
          <w:rFonts w:ascii="Arial" w:hAnsi="Arial" w:cs="Arial"/>
        </w:rPr>
      </w:pPr>
    </w:p>
    <w:p w:rsidR="00831872" w:rsidRDefault="00831872" w:rsidP="00831872">
      <w:pPr>
        <w:spacing w:line="480" w:lineRule="auto"/>
        <w:ind w:left="-567"/>
        <w:rPr>
          <w:rFonts w:ascii="Arial" w:hAnsi="Arial" w:cs="Arial"/>
        </w:rPr>
      </w:pPr>
      <w:r w:rsidRPr="006175DE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Capacité d’</w:t>
      </w:r>
      <w:r w:rsidRPr="006175DE">
        <w:rPr>
          <w:rFonts w:ascii="Arial" w:hAnsi="Arial" w:cs="Arial"/>
        </w:rPr>
        <w:t>initiative</w:t>
      </w:r>
      <w:r>
        <w:rPr>
          <w:rFonts w:ascii="Arial" w:hAnsi="Arial" w:cs="Arial"/>
        </w:rPr>
        <w:t>/ Autonomie</w:t>
      </w:r>
      <w:r w:rsidRPr="006175DE">
        <w:rPr>
          <w:rFonts w:ascii="Arial" w:hAnsi="Arial" w:cs="Arial"/>
        </w:rPr>
        <w:t> : ………………………………………………………………………………………………</w:t>
      </w:r>
      <w:r w:rsidR="0094182D">
        <w:rPr>
          <w:rFonts w:ascii="Arial" w:hAnsi="Arial" w:cs="Arial"/>
        </w:rPr>
        <w:t>………….</w:t>
      </w:r>
    </w:p>
    <w:p w:rsidR="00831872" w:rsidRDefault="00831872" w:rsidP="00831872">
      <w:pPr>
        <w:spacing w:line="48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>….</w:t>
      </w:r>
      <w:r w:rsidRPr="006175DE">
        <w:rPr>
          <w:rFonts w:ascii="Arial" w:hAnsi="Arial" w:cs="Arial"/>
        </w:rPr>
        <w:t>………………………………………………</w:t>
      </w:r>
      <w:r>
        <w:rPr>
          <w:rFonts w:ascii="Arial" w:hAnsi="Arial" w:cs="Arial"/>
        </w:rPr>
        <w:t>…………….</w:t>
      </w:r>
      <w:r w:rsidRPr="006175DE">
        <w:rPr>
          <w:rFonts w:ascii="Arial" w:hAnsi="Arial" w:cs="Arial"/>
        </w:rPr>
        <w:t>…………………………………………</w:t>
      </w:r>
    </w:p>
    <w:p w:rsidR="00831872" w:rsidRDefault="00831872" w:rsidP="00831872">
      <w:pPr>
        <w:spacing w:line="48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>….</w:t>
      </w:r>
      <w:r w:rsidRPr="006175DE">
        <w:rPr>
          <w:rFonts w:ascii="Arial" w:hAnsi="Arial" w:cs="Arial"/>
        </w:rPr>
        <w:t>………………………………………………</w:t>
      </w:r>
      <w:r>
        <w:rPr>
          <w:rFonts w:ascii="Arial" w:hAnsi="Arial" w:cs="Arial"/>
        </w:rPr>
        <w:t>…………….</w:t>
      </w:r>
      <w:r w:rsidRPr="006175DE">
        <w:rPr>
          <w:rFonts w:ascii="Arial" w:hAnsi="Arial" w:cs="Arial"/>
        </w:rPr>
        <w:t>…………………………………………</w:t>
      </w:r>
    </w:p>
    <w:p w:rsidR="00831872" w:rsidRPr="006175DE" w:rsidRDefault="00831872" w:rsidP="00831872">
      <w:pPr>
        <w:ind w:left="-567"/>
        <w:rPr>
          <w:rFonts w:ascii="Arial" w:hAnsi="Arial" w:cs="Arial"/>
        </w:rPr>
      </w:pPr>
    </w:p>
    <w:p w:rsidR="00831872" w:rsidRDefault="00831872" w:rsidP="00831872">
      <w:pPr>
        <w:spacing w:line="48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>- R</w:t>
      </w:r>
      <w:r w:rsidRPr="006175DE">
        <w:rPr>
          <w:rFonts w:ascii="Arial" w:hAnsi="Arial" w:cs="Arial"/>
        </w:rPr>
        <w:t>apidité</w:t>
      </w:r>
      <w:r>
        <w:rPr>
          <w:rFonts w:ascii="Arial" w:hAnsi="Arial" w:cs="Arial"/>
        </w:rPr>
        <w:t xml:space="preserve"> d’exécution</w:t>
      </w:r>
      <w:r w:rsidRPr="006175DE">
        <w:rPr>
          <w:rFonts w:ascii="Arial" w:hAnsi="Arial" w:cs="Arial"/>
        </w:rPr>
        <w:t> </w:t>
      </w:r>
      <w:r>
        <w:rPr>
          <w:rFonts w:ascii="Arial" w:hAnsi="Arial" w:cs="Arial"/>
        </w:rPr>
        <w:t>/réactivité :</w:t>
      </w:r>
      <w:r w:rsidRPr="006175DE">
        <w:rPr>
          <w:rFonts w:ascii="Arial" w:hAnsi="Arial" w:cs="Arial"/>
        </w:rPr>
        <w:t>……………………………………………………………………</w:t>
      </w:r>
    </w:p>
    <w:p w:rsidR="00831872" w:rsidRDefault="00831872" w:rsidP="00831872">
      <w:pPr>
        <w:spacing w:line="48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>….</w:t>
      </w:r>
      <w:r w:rsidRPr="006175DE">
        <w:rPr>
          <w:rFonts w:ascii="Arial" w:hAnsi="Arial" w:cs="Arial"/>
        </w:rPr>
        <w:t>………………………………………………</w:t>
      </w:r>
      <w:r>
        <w:rPr>
          <w:rFonts w:ascii="Arial" w:hAnsi="Arial" w:cs="Arial"/>
        </w:rPr>
        <w:t>…………….</w:t>
      </w:r>
      <w:r w:rsidRPr="006175DE">
        <w:rPr>
          <w:rFonts w:ascii="Arial" w:hAnsi="Arial" w:cs="Arial"/>
        </w:rPr>
        <w:t>……………………………………………</w:t>
      </w:r>
    </w:p>
    <w:p w:rsidR="00831872" w:rsidRDefault="00831872" w:rsidP="00831872">
      <w:pPr>
        <w:spacing w:line="480" w:lineRule="auto"/>
        <w:ind w:left="-567"/>
        <w:rPr>
          <w:rFonts w:ascii="Arial" w:hAnsi="Arial" w:cs="Arial"/>
        </w:rPr>
      </w:pPr>
    </w:p>
    <w:p w:rsidR="00831872" w:rsidRDefault="00831872" w:rsidP="00831872">
      <w:pPr>
        <w:spacing w:line="48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- Respect des délais et des procédures internes </w:t>
      </w:r>
      <w:r w:rsidRPr="006175DE">
        <w:rPr>
          <w:rFonts w:ascii="Arial" w:hAnsi="Arial" w:cs="Arial"/>
        </w:rPr>
        <w:t>: ………………………………………………………………………………………………</w:t>
      </w:r>
      <w:r>
        <w:rPr>
          <w:rFonts w:ascii="Arial" w:hAnsi="Arial" w:cs="Arial"/>
        </w:rPr>
        <w:t>…………….</w:t>
      </w:r>
    </w:p>
    <w:p w:rsidR="00831872" w:rsidRPr="006175DE" w:rsidRDefault="00831872" w:rsidP="00831872">
      <w:pPr>
        <w:spacing w:line="48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>….</w:t>
      </w:r>
      <w:r w:rsidRPr="006175DE">
        <w:rPr>
          <w:rFonts w:ascii="Arial" w:hAnsi="Arial" w:cs="Arial"/>
        </w:rPr>
        <w:t>………………………………………………</w:t>
      </w:r>
      <w:r>
        <w:rPr>
          <w:rFonts w:ascii="Arial" w:hAnsi="Arial" w:cs="Arial"/>
        </w:rPr>
        <w:t>…………….</w:t>
      </w:r>
      <w:r w:rsidRPr="006175DE">
        <w:rPr>
          <w:rFonts w:ascii="Arial" w:hAnsi="Arial" w:cs="Arial"/>
        </w:rPr>
        <w:t>……………………………………………</w:t>
      </w:r>
    </w:p>
    <w:p w:rsidR="00831872" w:rsidRDefault="00831872" w:rsidP="00831872">
      <w:pPr>
        <w:ind w:left="-567"/>
        <w:rPr>
          <w:rFonts w:ascii="Arial" w:hAnsi="Arial" w:cs="Arial"/>
        </w:rPr>
      </w:pPr>
    </w:p>
    <w:p w:rsidR="00831872" w:rsidRDefault="00831872" w:rsidP="00831872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-Connaissances et compétences techniques nécessaires pour réaliser ses missions </w:t>
      </w:r>
      <w:r w:rsidR="0026076A">
        <w:rPr>
          <w:rFonts w:ascii="Arial" w:hAnsi="Arial" w:cs="Arial"/>
        </w:rPr>
        <w:t>(savoirs</w:t>
      </w:r>
      <w:r>
        <w:rPr>
          <w:rFonts w:ascii="Arial" w:hAnsi="Arial" w:cs="Arial"/>
        </w:rPr>
        <w:t>, savoir-faire) :</w:t>
      </w:r>
    </w:p>
    <w:p w:rsidR="00831872" w:rsidRDefault="00831872" w:rsidP="00831872">
      <w:pPr>
        <w:ind w:left="-567"/>
        <w:rPr>
          <w:rFonts w:ascii="Arial" w:hAnsi="Arial" w:cs="Arial"/>
        </w:rPr>
      </w:pPr>
    </w:p>
    <w:p w:rsidR="00831872" w:rsidRDefault="00831872" w:rsidP="00831872">
      <w:pPr>
        <w:spacing w:line="480" w:lineRule="auto"/>
        <w:ind w:left="-567"/>
        <w:rPr>
          <w:rFonts w:ascii="Arial" w:hAnsi="Arial" w:cs="Arial"/>
        </w:rPr>
      </w:pPr>
      <w:r w:rsidRPr="006175DE">
        <w:rPr>
          <w:rFonts w:ascii="Arial" w:hAnsi="Arial" w:cs="Arial"/>
        </w:rPr>
        <w:t>………………………………………………………………………………………………</w:t>
      </w:r>
      <w:r>
        <w:rPr>
          <w:rFonts w:ascii="Arial" w:hAnsi="Arial" w:cs="Arial"/>
        </w:rPr>
        <w:t>…………….</w:t>
      </w:r>
    </w:p>
    <w:p w:rsidR="00831872" w:rsidRDefault="00831872" w:rsidP="00831872">
      <w:pPr>
        <w:spacing w:line="48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>….</w:t>
      </w:r>
      <w:r w:rsidRPr="006175DE">
        <w:rPr>
          <w:rFonts w:ascii="Arial" w:hAnsi="Arial" w:cs="Arial"/>
        </w:rPr>
        <w:t>………………………………………………</w:t>
      </w:r>
      <w:r>
        <w:rPr>
          <w:rFonts w:ascii="Arial" w:hAnsi="Arial" w:cs="Arial"/>
        </w:rPr>
        <w:t>…………….</w:t>
      </w:r>
      <w:r w:rsidRPr="006175DE">
        <w:rPr>
          <w:rFonts w:ascii="Arial" w:hAnsi="Arial" w:cs="Arial"/>
        </w:rPr>
        <w:t>……………………………………………</w:t>
      </w:r>
    </w:p>
    <w:p w:rsidR="00831872" w:rsidRDefault="00831872" w:rsidP="00831872">
      <w:pPr>
        <w:spacing w:line="48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>….</w:t>
      </w:r>
      <w:r w:rsidRPr="006175DE">
        <w:rPr>
          <w:rFonts w:ascii="Arial" w:hAnsi="Arial" w:cs="Arial"/>
        </w:rPr>
        <w:t>………………………………………………</w:t>
      </w:r>
      <w:r>
        <w:rPr>
          <w:rFonts w:ascii="Arial" w:hAnsi="Arial" w:cs="Arial"/>
        </w:rPr>
        <w:t>…………….</w:t>
      </w:r>
      <w:r w:rsidRPr="006175DE">
        <w:rPr>
          <w:rFonts w:ascii="Arial" w:hAnsi="Arial" w:cs="Arial"/>
        </w:rPr>
        <w:t>……………………………………………</w:t>
      </w:r>
    </w:p>
    <w:p w:rsidR="00831872" w:rsidRPr="006175DE" w:rsidRDefault="00831872" w:rsidP="00831872">
      <w:pPr>
        <w:ind w:left="-567"/>
        <w:rPr>
          <w:rFonts w:ascii="Arial" w:hAnsi="Arial" w:cs="Arial"/>
        </w:rPr>
      </w:pPr>
    </w:p>
    <w:p w:rsidR="00831872" w:rsidRPr="000675FA" w:rsidRDefault="00831872" w:rsidP="00831872">
      <w:pPr>
        <w:ind w:left="-567"/>
        <w:rPr>
          <w:rFonts w:ascii="Arial" w:hAnsi="Arial" w:cs="Arial"/>
          <w:color w:val="FF0000"/>
        </w:rPr>
      </w:pPr>
      <w:r w:rsidRPr="006175DE">
        <w:rPr>
          <w:rFonts w:ascii="Arial" w:hAnsi="Arial" w:cs="Arial"/>
          <w:b/>
        </w:rPr>
        <w:t xml:space="preserve">B </w:t>
      </w:r>
      <w:r>
        <w:rPr>
          <w:rFonts w:ascii="Arial" w:hAnsi="Arial" w:cs="Arial"/>
          <w:b/>
        </w:rPr>
        <w:t xml:space="preserve">– TENUE/COMPORTEMENT </w:t>
      </w:r>
      <w:r w:rsidRPr="000675FA">
        <w:rPr>
          <w:rFonts w:ascii="Arial" w:hAnsi="Arial" w:cs="Arial"/>
          <w:color w:val="FF0000"/>
        </w:rPr>
        <w:t>(à compléter</w:t>
      </w:r>
      <w:r>
        <w:rPr>
          <w:rFonts w:ascii="Arial" w:hAnsi="Arial" w:cs="Arial"/>
          <w:color w:val="FF0000"/>
        </w:rPr>
        <w:t xml:space="preserve"> et à étayer par des exemples concrets)</w:t>
      </w:r>
      <w:r w:rsidRPr="000675FA">
        <w:rPr>
          <w:rFonts w:ascii="Arial" w:hAnsi="Arial" w:cs="Arial"/>
          <w:color w:val="FF0000"/>
        </w:rPr>
        <w:t> :</w:t>
      </w:r>
    </w:p>
    <w:p w:rsidR="00831872" w:rsidRPr="006175DE" w:rsidRDefault="00831872" w:rsidP="00831872">
      <w:pPr>
        <w:ind w:left="-567"/>
        <w:rPr>
          <w:rFonts w:ascii="Arial" w:hAnsi="Arial" w:cs="Arial"/>
        </w:rPr>
      </w:pPr>
    </w:p>
    <w:p w:rsidR="00831872" w:rsidRDefault="00831872" w:rsidP="00831872">
      <w:pPr>
        <w:spacing w:line="480" w:lineRule="auto"/>
        <w:ind w:left="-567"/>
        <w:rPr>
          <w:rFonts w:ascii="Arial" w:hAnsi="Arial" w:cs="Arial"/>
        </w:rPr>
      </w:pPr>
      <w:r w:rsidRPr="006175DE">
        <w:rPr>
          <w:rFonts w:ascii="Arial" w:hAnsi="Arial" w:cs="Arial"/>
        </w:rPr>
        <w:t>………………………………………………………………………………………………</w:t>
      </w:r>
      <w:r>
        <w:rPr>
          <w:rFonts w:ascii="Arial" w:hAnsi="Arial" w:cs="Arial"/>
        </w:rPr>
        <w:t>…………….</w:t>
      </w:r>
    </w:p>
    <w:p w:rsidR="00831872" w:rsidRDefault="00831872" w:rsidP="00831872">
      <w:pPr>
        <w:spacing w:line="48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>….</w:t>
      </w:r>
      <w:r w:rsidRPr="006175DE">
        <w:rPr>
          <w:rFonts w:ascii="Arial" w:hAnsi="Arial" w:cs="Arial"/>
        </w:rPr>
        <w:t>………………………………………………</w:t>
      </w:r>
      <w:r>
        <w:rPr>
          <w:rFonts w:ascii="Arial" w:hAnsi="Arial" w:cs="Arial"/>
        </w:rPr>
        <w:t>…………….</w:t>
      </w:r>
      <w:r w:rsidRPr="006175DE">
        <w:rPr>
          <w:rFonts w:ascii="Arial" w:hAnsi="Arial" w:cs="Arial"/>
        </w:rPr>
        <w:t>……………………………………………</w:t>
      </w:r>
    </w:p>
    <w:p w:rsidR="00831872" w:rsidRPr="007F2E93" w:rsidRDefault="00831872" w:rsidP="00831872">
      <w:pPr>
        <w:ind w:left="-567"/>
        <w:rPr>
          <w:rFonts w:ascii="Arial" w:hAnsi="Arial" w:cs="Arial"/>
          <w:b/>
          <w:sz w:val="10"/>
          <w:szCs w:val="10"/>
        </w:rPr>
      </w:pPr>
    </w:p>
    <w:p w:rsidR="00831872" w:rsidRPr="006175DE" w:rsidRDefault="00831872" w:rsidP="00831872">
      <w:pPr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 – PONCTUALITE/RESPECT DES HORAIRES </w:t>
      </w:r>
      <w:r w:rsidRPr="000675FA">
        <w:rPr>
          <w:rFonts w:ascii="Arial" w:hAnsi="Arial" w:cs="Arial"/>
          <w:color w:val="FF0000"/>
        </w:rPr>
        <w:t>(à compléter</w:t>
      </w:r>
      <w:r>
        <w:rPr>
          <w:rFonts w:ascii="Arial" w:hAnsi="Arial" w:cs="Arial"/>
          <w:color w:val="FF0000"/>
        </w:rPr>
        <w:t xml:space="preserve"> et à étayer par des exemples concrets)</w:t>
      </w:r>
      <w:r w:rsidRPr="000675FA">
        <w:rPr>
          <w:rFonts w:ascii="Arial" w:hAnsi="Arial" w:cs="Arial"/>
          <w:color w:val="FF0000"/>
        </w:rPr>
        <w:t> :</w:t>
      </w:r>
    </w:p>
    <w:p w:rsidR="00831872" w:rsidRDefault="00831872" w:rsidP="00831872">
      <w:pPr>
        <w:spacing w:line="480" w:lineRule="auto"/>
        <w:ind w:left="-567"/>
        <w:rPr>
          <w:rFonts w:ascii="Arial" w:hAnsi="Arial" w:cs="Arial"/>
        </w:rPr>
      </w:pPr>
      <w:r w:rsidRPr="006175DE">
        <w:rPr>
          <w:rFonts w:ascii="Arial" w:hAnsi="Arial" w:cs="Arial"/>
        </w:rPr>
        <w:t>………………………………………………………………………………………………</w:t>
      </w:r>
      <w:r>
        <w:rPr>
          <w:rFonts w:ascii="Arial" w:hAnsi="Arial" w:cs="Arial"/>
        </w:rPr>
        <w:t>…………….</w:t>
      </w:r>
    </w:p>
    <w:p w:rsidR="00831872" w:rsidRDefault="00831872" w:rsidP="0026076A">
      <w:pPr>
        <w:spacing w:line="48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>….</w:t>
      </w:r>
      <w:r w:rsidRPr="006175DE">
        <w:rPr>
          <w:rFonts w:ascii="Arial" w:hAnsi="Arial" w:cs="Arial"/>
        </w:rPr>
        <w:t>………………………………………………</w:t>
      </w:r>
      <w:r>
        <w:rPr>
          <w:rFonts w:ascii="Arial" w:hAnsi="Arial" w:cs="Arial"/>
        </w:rPr>
        <w:t>…………….</w:t>
      </w:r>
      <w:r w:rsidRPr="006175DE">
        <w:rPr>
          <w:rFonts w:ascii="Arial" w:hAnsi="Arial" w:cs="Arial"/>
        </w:rPr>
        <w:t>……………………………………………</w:t>
      </w:r>
    </w:p>
    <w:p w:rsidR="0026076A" w:rsidRPr="007F2E93" w:rsidRDefault="0026076A" w:rsidP="0026076A">
      <w:pPr>
        <w:spacing w:line="480" w:lineRule="auto"/>
        <w:ind w:left="-567"/>
        <w:rPr>
          <w:rFonts w:ascii="Arial" w:hAnsi="Arial" w:cs="Arial"/>
        </w:rPr>
      </w:pPr>
    </w:p>
    <w:p w:rsidR="00831872" w:rsidRPr="007F2E93" w:rsidRDefault="00831872" w:rsidP="00831872">
      <w:pPr>
        <w:ind w:left="-567" w:right="-426"/>
        <w:rPr>
          <w:rFonts w:ascii="Arial" w:hAnsi="Arial" w:cs="Arial"/>
          <w:b/>
          <w:sz w:val="10"/>
          <w:szCs w:val="10"/>
        </w:rPr>
      </w:pPr>
    </w:p>
    <w:p w:rsidR="00831872" w:rsidRDefault="00831872" w:rsidP="00831872">
      <w:pPr>
        <w:ind w:left="-567" w:right="-426"/>
        <w:rPr>
          <w:rFonts w:ascii="Arial" w:hAnsi="Arial" w:cs="Arial"/>
          <w:b/>
        </w:rPr>
      </w:pPr>
      <w:r w:rsidRPr="006175DE">
        <w:rPr>
          <w:rFonts w:ascii="Arial" w:hAnsi="Arial" w:cs="Arial"/>
          <w:b/>
        </w:rPr>
        <w:t xml:space="preserve">D – </w:t>
      </w:r>
      <w:r>
        <w:rPr>
          <w:rFonts w:ascii="Arial" w:hAnsi="Arial" w:cs="Arial"/>
          <w:b/>
        </w:rPr>
        <w:t>CAPACITES A TRAVAIL EN EQUIPE :</w:t>
      </w:r>
    </w:p>
    <w:p w:rsidR="00831872" w:rsidRDefault="00831872" w:rsidP="00831872">
      <w:pPr>
        <w:spacing w:line="480" w:lineRule="auto"/>
        <w:ind w:left="-567"/>
        <w:rPr>
          <w:rFonts w:ascii="Arial" w:hAnsi="Arial" w:cs="Arial"/>
        </w:rPr>
      </w:pPr>
      <w:r w:rsidRPr="006175DE">
        <w:rPr>
          <w:rFonts w:ascii="Arial" w:hAnsi="Arial" w:cs="Arial"/>
        </w:rPr>
        <w:t>………………………………………………………………………………………………</w:t>
      </w:r>
      <w:r>
        <w:rPr>
          <w:rFonts w:ascii="Arial" w:hAnsi="Arial" w:cs="Arial"/>
        </w:rPr>
        <w:t>…………….</w:t>
      </w:r>
    </w:p>
    <w:p w:rsidR="00831872" w:rsidRDefault="00831872" w:rsidP="00831872">
      <w:pPr>
        <w:spacing w:line="48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>….</w:t>
      </w:r>
      <w:r w:rsidRPr="006175DE">
        <w:rPr>
          <w:rFonts w:ascii="Arial" w:hAnsi="Arial" w:cs="Arial"/>
        </w:rPr>
        <w:t>………………………………………………</w:t>
      </w:r>
      <w:r>
        <w:rPr>
          <w:rFonts w:ascii="Arial" w:hAnsi="Arial" w:cs="Arial"/>
        </w:rPr>
        <w:t>…………….</w:t>
      </w:r>
      <w:r w:rsidRPr="006175DE">
        <w:rPr>
          <w:rFonts w:ascii="Arial" w:hAnsi="Arial" w:cs="Arial"/>
        </w:rPr>
        <w:t>……………………………………………</w:t>
      </w:r>
    </w:p>
    <w:p w:rsidR="00831872" w:rsidRPr="007F2E93" w:rsidRDefault="00831872" w:rsidP="00831872">
      <w:pPr>
        <w:spacing w:line="48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>….</w:t>
      </w:r>
      <w:r w:rsidRPr="006175DE">
        <w:rPr>
          <w:rFonts w:ascii="Arial" w:hAnsi="Arial" w:cs="Arial"/>
        </w:rPr>
        <w:t>………………………………………………</w:t>
      </w:r>
      <w:r>
        <w:rPr>
          <w:rFonts w:ascii="Arial" w:hAnsi="Arial" w:cs="Arial"/>
        </w:rPr>
        <w:t>…………….</w:t>
      </w:r>
      <w:r w:rsidRPr="006175DE">
        <w:rPr>
          <w:rFonts w:ascii="Arial" w:hAnsi="Arial" w:cs="Arial"/>
        </w:rPr>
        <w:t>……………………………………………</w:t>
      </w:r>
    </w:p>
    <w:p w:rsidR="00831872" w:rsidRDefault="00831872" w:rsidP="00831872">
      <w:pPr>
        <w:ind w:left="-567" w:righ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Pr="006175DE">
        <w:rPr>
          <w:rFonts w:ascii="Arial" w:hAnsi="Arial" w:cs="Arial"/>
          <w:b/>
        </w:rPr>
        <w:t xml:space="preserve"> –</w:t>
      </w:r>
      <w:r>
        <w:rPr>
          <w:rFonts w:ascii="Arial" w:hAnsi="Arial" w:cs="Arial"/>
          <w:b/>
        </w:rPr>
        <w:t>RESPECT DES CONSIGNES et DE LA HIERARCHIE:</w:t>
      </w:r>
    </w:p>
    <w:p w:rsidR="00831872" w:rsidRDefault="00831872" w:rsidP="00831872">
      <w:pPr>
        <w:spacing w:line="480" w:lineRule="auto"/>
        <w:ind w:left="-567"/>
        <w:rPr>
          <w:rFonts w:ascii="Arial" w:hAnsi="Arial" w:cs="Arial"/>
        </w:rPr>
      </w:pPr>
      <w:r w:rsidRPr="006175DE">
        <w:rPr>
          <w:rFonts w:ascii="Arial" w:hAnsi="Arial" w:cs="Arial"/>
        </w:rPr>
        <w:t>………………………………………………………………………………………………</w:t>
      </w:r>
      <w:r>
        <w:rPr>
          <w:rFonts w:ascii="Arial" w:hAnsi="Arial" w:cs="Arial"/>
        </w:rPr>
        <w:t>…………….</w:t>
      </w:r>
    </w:p>
    <w:p w:rsidR="00831872" w:rsidRDefault="00831872" w:rsidP="00831872">
      <w:pPr>
        <w:spacing w:line="48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>….</w:t>
      </w:r>
      <w:r w:rsidRPr="006175DE">
        <w:rPr>
          <w:rFonts w:ascii="Arial" w:hAnsi="Arial" w:cs="Arial"/>
        </w:rPr>
        <w:t>………………………………………………</w:t>
      </w:r>
      <w:r>
        <w:rPr>
          <w:rFonts w:ascii="Arial" w:hAnsi="Arial" w:cs="Arial"/>
        </w:rPr>
        <w:t>…………….</w:t>
      </w:r>
      <w:r w:rsidRPr="006175DE">
        <w:rPr>
          <w:rFonts w:ascii="Arial" w:hAnsi="Arial" w:cs="Arial"/>
        </w:rPr>
        <w:t>……………………………………………</w:t>
      </w:r>
    </w:p>
    <w:p w:rsidR="00831872" w:rsidRPr="007F2E93" w:rsidRDefault="00831872" w:rsidP="00831872">
      <w:pPr>
        <w:spacing w:line="48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>….</w:t>
      </w:r>
      <w:r w:rsidRPr="006175DE">
        <w:rPr>
          <w:rFonts w:ascii="Arial" w:hAnsi="Arial" w:cs="Arial"/>
        </w:rPr>
        <w:t>………………………………………………</w:t>
      </w:r>
      <w:r>
        <w:rPr>
          <w:rFonts w:ascii="Arial" w:hAnsi="Arial" w:cs="Arial"/>
        </w:rPr>
        <w:t>…………….</w:t>
      </w:r>
      <w:r w:rsidRPr="006175DE">
        <w:rPr>
          <w:rFonts w:ascii="Arial" w:hAnsi="Arial" w:cs="Arial"/>
        </w:rPr>
        <w:t>……………………………………………</w:t>
      </w:r>
    </w:p>
    <w:p w:rsidR="00831872" w:rsidRPr="007F2E93" w:rsidRDefault="00831872" w:rsidP="00831872">
      <w:pPr>
        <w:ind w:left="-567" w:right="-426"/>
        <w:rPr>
          <w:rFonts w:ascii="Arial" w:hAnsi="Arial" w:cs="Arial"/>
          <w:b/>
          <w:sz w:val="10"/>
          <w:szCs w:val="10"/>
        </w:rPr>
      </w:pPr>
    </w:p>
    <w:p w:rsidR="00831872" w:rsidRPr="00B16612" w:rsidRDefault="00831872" w:rsidP="00831872">
      <w:pPr>
        <w:ind w:left="-567" w:right="-426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 xml:space="preserve">F- </w:t>
      </w:r>
      <w:r w:rsidRPr="006175DE">
        <w:rPr>
          <w:rFonts w:ascii="Arial" w:hAnsi="Arial" w:cs="Arial"/>
          <w:b/>
        </w:rPr>
        <w:t>APPRECIATIONS COMPLEMENTAIRES D</w:t>
      </w:r>
      <w:r>
        <w:rPr>
          <w:rFonts w:ascii="Arial" w:hAnsi="Arial" w:cs="Arial"/>
          <w:b/>
        </w:rPr>
        <w:t>ETAILLEES JUSTIFIANT LA DEMANDE </w:t>
      </w:r>
      <w:r w:rsidRPr="00FE1E78">
        <w:rPr>
          <w:rFonts w:ascii="Arial" w:hAnsi="Arial" w:cs="Arial"/>
          <w:color w:val="FF0000"/>
          <w:sz w:val="16"/>
          <w:szCs w:val="16"/>
        </w:rPr>
        <w:t> :</w:t>
      </w:r>
    </w:p>
    <w:p w:rsidR="0094182D" w:rsidRDefault="00831872" w:rsidP="00831872">
      <w:pPr>
        <w:spacing w:line="480" w:lineRule="auto"/>
        <w:ind w:left="-567"/>
        <w:rPr>
          <w:rFonts w:ascii="Arial" w:hAnsi="Arial" w:cs="Arial"/>
        </w:rPr>
      </w:pPr>
      <w:r w:rsidRPr="006175DE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94182D" w:rsidRDefault="00831872" w:rsidP="00831872">
      <w:pPr>
        <w:spacing w:line="480" w:lineRule="auto"/>
        <w:ind w:left="-567"/>
        <w:rPr>
          <w:rFonts w:ascii="Arial" w:hAnsi="Arial" w:cs="Arial"/>
        </w:rPr>
      </w:pPr>
      <w:r w:rsidRPr="006175DE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94182D" w:rsidRDefault="00831872" w:rsidP="00831872">
      <w:pPr>
        <w:spacing w:line="480" w:lineRule="auto"/>
        <w:ind w:left="-567"/>
        <w:rPr>
          <w:rFonts w:ascii="Arial" w:hAnsi="Arial" w:cs="Arial"/>
        </w:rPr>
      </w:pPr>
      <w:r w:rsidRPr="006175DE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94182D" w:rsidRDefault="00831872" w:rsidP="00831872">
      <w:pPr>
        <w:spacing w:line="480" w:lineRule="auto"/>
        <w:ind w:left="-567"/>
        <w:rPr>
          <w:rFonts w:ascii="Arial" w:hAnsi="Arial" w:cs="Arial"/>
        </w:rPr>
      </w:pPr>
      <w:r w:rsidRPr="006175DE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94182D" w:rsidRDefault="00831872" w:rsidP="00831872">
      <w:pPr>
        <w:spacing w:line="480" w:lineRule="auto"/>
        <w:ind w:left="-567"/>
        <w:rPr>
          <w:rFonts w:ascii="Arial" w:hAnsi="Arial" w:cs="Arial"/>
        </w:rPr>
      </w:pPr>
      <w:r w:rsidRPr="006175DE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831872" w:rsidRDefault="00831872" w:rsidP="00831872">
      <w:pPr>
        <w:spacing w:line="480" w:lineRule="auto"/>
        <w:ind w:left="-567"/>
        <w:rPr>
          <w:rFonts w:ascii="Arial" w:hAnsi="Arial" w:cs="Arial"/>
        </w:rPr>
      </w:pPr>
      <w:r w:rsidRPr="006175DE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831872" w:rsidRDefault="00831872" w:rsidP="00831872">
      <w:pPr>
        <w:ind w:left="-567" w:right="-426"/>
        <w:rPr>
          <w:rFonts w:ascii="Arial" w:hAnsi="Arial" w:cs="Arial"/>
          <w:b/>
        </w:rPr>
      </w:pPr>
    </w:p>
    <w:p w:rsidR="00831872" w:rsidRDefault="00831872" w:rsidP="00831872">
      <w:pPr>
        <w:ind w:left="-567" w:right="-426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b/>
        </w:rPr>
        <w:t xml:space="preserve">H- </w:t>
      </w:r>
      <w:r w:rsidR="0026076A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n cas de renouvellement de contrat </w:t>
      </w:r>
      <w:r>
        <w:rPr>
          <w:rFonts w:ascii="Arial" w:hAnsi="Arial" w:cs="Arial"/>
          <w:color w:val="FF0000"/>
          <w:sz w:val="16"/>
          <w:szCs w:val="16"/>
        </w:rPr>
        <w:t>:</w:t>
      </w:r>
    </w:p>
    <w:p w:rsidR="00831872" w:rsidRPr="00B16612" w:rsidRDefault="00831872" w:rsidP="00831872">
      <w:pPr>
        <w:ind w:left="-567" w:right="-426"/>
        <w:rPr>
          <w:rFonts w:ascii="Arial" w:hAnsi="Arial" w:cs="Arial"/>
          <w:color w:val="FF0000"/>
        </w:rPr>
      </w:pPr>
    </w:p>
    <w:p w:rsidR="00831872" w:rsidRDefault="00831872" w:rsidP="00831872">
      <w:pPr>
        <w:numPr>
          <w:ilvl w:val="0"/>
          <w:numId w:val="8"/>
        </w:numPr>
        <w:spacing w:line="48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>Préciser les objectifs à atteindre pour l’agent :</w:t>
      </w:r>
    </w:p>
    <w:p w:rsidR="00831872" w:rsidRPr="006175DE" w:rsidRDefault="00831872" w:rsidP="00831872">
      <w:pPr>
        <w:spacing w:line="480" w:lineRule="auto"/>
        <w:ind w:left="-567"/>
        <w:rPr>
          <w:rFonts w:ascii="Arial" w:hAnsi="Arial" w:cs="Arial"/>
        </w:rPr>
      </w:pPr>
      <w:r w:rsidRPr="006175DE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831872" w:rsidRDefault="00831872" w:rsidP="00831872">
      <w:pPr>
        <w:spacing w:line="480" w:lineRule="auto"/>
        <w:ind w:left="-567"/>
        <w:rPr>
          <w:rFonts w:ascii="Arial" w:hAnsi="Arial" w:cs="Arial"/>
        </w:rPr>
      </w:pPr>
      <w:r w:rsidRPr="006175DE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831872" w:rsidRPr="006175DE" w:rsidRDefault="00831872" w:rsidP="00831872">
      <w:pPr>
        <w:numPr>
          <w:ilvl w:val="0"/>
          <w:numId w:val="8"/>
        </w:numPr>
        <w:spacing w:line="48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>Préciser les moyens envisagés pour accompagner l’agent :</w:t>
      </w:r>
      <w:r w:rsidRPr="00AB6761">
        <w:rPr>
          <w:rFonts w:ascii="Arial" w:hAnsi="Arial" w:cs="Arial"/>
        </w:rPr>
        <w:t xml:space="preserve"> </w:t>
      </w:r>
      <w:r w:rsidRPr="006175DE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831872" w:rsidRDefault="00831872" w:rsidP="00831872">
      <w:pPr>
        <w:spacing w:line="480" w:lineRule="auto"/>
        <w:ind w:left="-567"/>
        <w:rPr>
          <w:rFonts w:ascii="Arial" w:hAnsi="Arial" w:cs="Arial"/>
        </w:rPr>
      </w:pPr>
      <w:r w:rsidRPr="006175DE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831872" w:rsidRPr="006175DE" w:rsidRDefault="00831872" w:rsidP="0094182D">
      <w:pPr>
        <w:rPr>
          <w:rFonts w:ascii="Arial" w:hAnsi="Arial" w:cs="Arial"/>
        </w:rPr>
      </w:pPr>
    </w:p>
    <w:p w:rsidR="00831872" w:rsidRDefault="00831872" w:rsidP="00831872">
      <w:pPr>
        <w:ind w:left="-567" w:firstLine="708"/>
        <w:rPr>
          <w:rFonts w:ascii="Arial" w:hAnsi="Arial" w:cs="Arial"/>
        </w:rPr>
      </w:pPr>
      <w:r w:rsidRPr="006175DE">
        <w:rPr>
          <w:rFonts w:ascii="Arial" w:hAnsi="Arial" w:cs="Arial"/>
        </w:rPr>
        <w:tab/>
      </w:r>
      <w:r w:rsidRPr="006175DE">
        <w:rPr>
          <w:rFonts w:ascii="Arial" w:hAnsi="Arial" w:cs="Arial"/>
        </w:rPr>
        <w:tab/>
      </w:r>
      <w:r w:rsidRPr="006175DE">
        <w:rPr>
          <w:rFonts w:ascii="Arial" w:hAnsi="Arial" w:cs="Arial"/>
        </w:rPr>
        <w:tab/>
      </w:r>
      <w:r w:rsidRPr="006175DE">
        <w:rPr>
          <w:rFonts w:ascii="Arial" w:hAnsi="Arial" w:cs="Arial"/>
        </w:rPr>
        <w:tab/>
      </w:r>
      <w:r w:rsidRPr="006175DE">
        <w:rPr>
          <w:rFonts w:ascii="Arial" w:hAnsi="Arial" w:cs="Arial"/>
        </w:rPr>
        <w:tab/>
      </w:r>
      <w:r w:rsidRPr="006175DE">
        <w:rPr>
          <w:rFonts w:ascii="Arial" w:hAnsi="Arial" w:cs="Arial"/>
        </w:rPr>
        <w:tab/>
        <w:t>Fait à</w:t>
      </w:r>
      <w:r>
        <w:rPr>
          <w:rFonts w:ascii="Arial" w:hAnsi="Arial" w:cs="Arial"/>
        </w:rPr>
        <w:t xml:space="preserve"> ……………………..</w:t>
      </w:r>
    </w:p>
    <w:p w:rsidR="00831872" w:rsidRPr="006175DE" w:rsidRDefault="00831872" w:rsidP="00831872">
      <w:pPr>
        <w:ind w:left="-567"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 …………………………</w:t>
      </w:r>
      <w:r w:rsidRPr="006175DE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                          </w:t>
      </w:r>
    </w:p>
    <w:p w:rsidR="00831872" w:rsidRPr="006175DE" w:rsidRDefault="00831872" w:rsidP="00831872">
      <w:pPr>
        <w:ind w:left="-567"/>
        <w:rPr>
          <w:rFonts w:ascii="Arial" w:hAnsi="Arial" w:cs="Arial"/>
        </w:rPr>
      </w:pPr>
      <w:r w:rsidRPr="006175DE">
        <w:rPr>
          <w:rFonts w:ascii="Arial" w:hAnsi="Arial" w:cs="Arial"/>
        </w:rPr>
        <w:tab/>
      </w:r>
      <w:r w:rsidRPr="006175DE">
        <w:rPr>
          <w:rFonts w:ascii="Arial" w:hAnsi="Arial" w:cs="Arial"/>
        </w:rPr>
        <w:tab/>
      </w:r>
      <w:r w:rsidRPr="006175DE">
        <w:rPr>
          <w:rFonts w:ascii="Arial" w:hAnsi="Arial" w:cs="Arial"/>
        </w:rPr>
        <w:tab/>
      </w:r>
      <w:r w:rsidRPr="006175DE">
        <w:rPr>
          <w:rFonts w:ascii="Arial" w:hAnsi="Arial" w:cs="Arial"/>
        </w:rPr>
        <w:tab/>
      </w:r>
      <w:r w:rsidRPr="006175DE">
        <w:rPr>
          <w:rFonts w:ascii="Arial" w:hAnsi="Arial" w:cs="Arial"/>
        </w:rPr>
        <w:tab/>
      </w:r>
      <w:r w:rsidRPr="006175DE">
        <w:rPr>
          <w:rFonts w:ascii="Arial" w:hAnsi="Arial" w:cs="Arial"/>
        </w:rPr>
        <w:tab/>
      </w:r>
    </w:p>
    <w:p w:rsidR="00831872" w:rsidRDefault="00831872" w:rsidP="00831872">
      <w:pPr>
        <w:ind w:left="-567" w:firstLine="708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Pr="006175DE">
        <w:rPr>
          <w:rFonts w:ascii="Arial" w:hAnsi="Arial" w:cs="Arial"/>
        </w:rPr>
        <w:tab/>
      </w:r>
      <w:r w:rsidRPr="006175DE">
        <w:rPr>
          <w:rFonts w:ascii="Arial" w:hAnsi="Arial" w:cs="Arial"/>
        </w:rPr>
        <w:tab/>
      </w:r>
      <w:r w:rsidRPr="006175D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F2E93">
        <w:rPr>
          <w:rFonts w:ascii="Arial" w:hAnsi="Arial" w:cs="Arial"/>
          <w:i/>
        </w:rPr>
        <w:tab/>
        <w:t>Le Maire ou Le Président,</w:t>
      </w:r>
    </w:p>
    <w:p w:rsidR="00831872" w:rsidRPr="007F2E93" w:rsidRDefault="00831872" w:rsidP="00831872">
      <w:pPr>
        <w:ind w:left="-567"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Nom et Prénom</w:t>
      </w:r>
    </w:p>
    <w:p w:rsidR="00831872" w:rsidRDefault="00831872" w:rsidP="0094182D">
      <w:pPr>
        <w:rPr>
          <w:rFonts w:ascii="Arial" w:hAnsi="Arial" w:cs="Arial"/>
        </w:rPr>
      </w:pPr>
    </w:p>
    <w:p w:rsidR="0094182D" w:rsidRDefault="0094182D" w:rsidP="0094182D">
      <w:pPr>
        <w:rPr>
          <w:rFonts w:ascii="Arial" w:hAnsi="Arial" w:cs="Arial"/>
        </w:rPr>
      </w:pPr>
      <w:r w:rsidRPr="00801570">
        <w:rPr>
          <w:rFonts w:ascii="Arial" w:hAnsi="Arial" w:cs="Arial"/>
          <w:b/>
          <w:i/>
          <w:u w:val="single"/>
        </w:rPr>
        <w:t>Facultatif </w:t>
      </w:r>
      <w:r w:rsidRPr="00AC2492">
        <w:rPr>
          <w:rFonts w:ascii="Arial" w:hAnsi="Arial" w:cs="Arial"/>
          <w:i/>
        </w:rPr>
        <w:t>:</w:t>
      </w:r>
      <w:r>
        <w:rPr>
          <w:rFonts w:ascii="Arial" w:hAnsi="Arial" w:cs="Arial"/>
        </w:rPr>
        <w:t xml:space="preserve"> </w:t>
      </w:r>
      <w:r w:rsidRPr="006175DE">
        <w:rPr>
          <w:rFonts w:ascii="Arial" w:hAnsi="Arial" w:cs="Arial"/>
        </w:rPr>
        <w:t>L’agent atteste avoir pris connaissance du présent rapport de stage et des pièces jointes.</w:t>
      </w:r>
    </w:p>
    <w:p w:rsidR="0094182D" w:rsidRDefault="0094182D" w:rsidP="0094182D">
      <w:pPr>
        <w:rPr>
          <w:rFonts w:ascii="Arial" w:hAnsi="Arial" w:cs="Arial"/>
        </w:rPr>
      </w:pPr>
      <w:r>
        <w:rPr>
          <w:rFonts w:ascii="Arial" w:hAnsi="Arial" w:cs="Arial"/>
        </w:rPr>
        <w:t>La décision définitive de l’autorité territoriale lui sera notifiée après examen en CAP.</w:t>
      </w:r>
    </w:p>
    <w:p w:rsidR="0094182D" w:rsidRDefault="0094182D" w:rsidP="0094182D">
      <w:pPr>
        <w:rPr>
          <w:rFonts w:ascii="Arial" w:hAnsi="Arial" w:cs="Arial"/>
        </w:rPr>
      </w:pPr>
    </w:p>
    <w:p w:rsidR="0094182D" w:rsidRDefault="0094182D" w:rsidP="0094182D">
      <w:pPr>
        <w:rPr>
          <w:rFonts w:ascii="Arial" w:hAnsi="Arial" w:cs="Arial"/>
        </w:rPr>
      </w:pPr>
    </w:p>
    <w:p w:rsidR="0094182D" w:rsidRDefault="0094182D" w:rsidP="0094182D">
      <w:pPr>
        <w:rPr>
          <w:rFonts w:ascii="Arial" w:hAnsi="Arial" w:cs="Arial"/>
        </w:rPr>
      </w:pPr>
      <w:r>
        <w:rPr>
          <w:rFonts w:ascii="Arial" w:hAnsi="Arial" w:cs="Arial"/>
        </w:rPr>
        <w:t>Observations</w:t>
      </w:r>
      <w:r w:rsidRPr="007F2E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éventuelles de </w:t>
      </w:r>
      <w:proofErr w:type="spellStart"/>
      <w:r>
        <w:rPr>
          <w:rFonts w:ascii="Arial" w:hAnsi="Arial" w:cs="Arial"/>
        </w:rPr>
        <w:t>nl’agent</w:t>
      </w:r>
      <w:proofErr w:type="spellEnd"/>
      <w:r>
        <w:rPr>
          <w:rFonts w:ascii="Arial" w:hAnsi="Arial" w:cs="Arial"/>
        </w:rPr>
        <w:t> :………………………………………………………………………….</w:t>
      </w:r>
    </w:p>
    <w:p w:rsidR="0094182D" w:rsidRDefault="0094182D" w:rsidP="0094182D">
      <w:pPr>
        <w:rPr>
          <w:rFonts w:ascii="Arial" w:hAnsi="Arial" w:cs="Arial"/>
        </w:rPr>
      </w:pPr>
    </w:p>
    <w:p w:rsidR="0094182D" w:rsidRPr="006175DE" w:rsidRDefault="0094182D" w:rsidP="0094182D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:rsidR="0094182D" w:rsidRDefault="0094182D" w:rsidP="0094182D">
      <w:pPr>
        <w:rPr>
          <w:rFonts w:ascii="Arial" w:hAnsi="Arial" w:cs="Arial"/>
        </w:rPr>
      </w:pPr>
    </w:p>
    <w:p w:rsidR="006F5BE8" w:rsidRDefault="006F5BE8" w:rsidP="00831872">
      <w:pPr>
        <w:rPr>
          <w:rFonts w:ascii="Arial" w:hAnsi="Arial" w:cs="Arial"/>
        </w:rPr>
      </w:pPr>
    </w:p>
    <w:p w:rsidR="006F5BE8" w:rsidRDefault="006F5BE8" w:rsidP="00831872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83CC2">
        <w:rPr>
          <w:rFonts w:ascii="Arial" w:hAnsi="Arial" w:cs="Arial"/>
        </w:rPr>
        <w:tab/>
      </w:r>
      <w:r w:rsidR="00583CC2">
        <w:rPr>
          <w:rFonts w:ascii="Arial" w:hAnsi="Arial" w:cs="Arial"/>
        </w:rPr>
        <w:tab/>
      </w:r>
      <w:r w:rsidR="00583CC2">
        <w:rPr>
          <w:rFonts w:ascii="Arial" w:hAnsi="Arial" w:cs="Arial"/>
        </w:rPr>
        <w:tab/>
      </w:r>
      <w:r w:rsidR="00583CC2">
        <w:rPr>
          <w:rFonts w:ascii="Arial" w:hAnsi="Arial" w:cs="Arial"/>
        </w:rPr>
        <w:tab/>
      </w:r>
      <w:r w:rsidR="00583CC2">
        <w:rPr>
          <w:rFonts w:ascii="Arial" w:hAnsi="Arial" w:cs="Arial"/>
        </w:rPr>
        <w:tab/>
      </w:r>
      <w:r w:rsidR="00583CC2">
        <w:rPr>
          <w:rFonts w:ascii="Arial" w:hAnsi="Arial" w:cs="Arial"/>
        </w:rPr>
        <w:tab/>
      </w:r>
      <w:r>
        <w:rPr>
          <w:rFonts w:ascii="Arial" w:hAnsi="Arial" w:cs="Arial"/>
        </w:rPr>
        <w:t>Date : ……../……../……..</w:t>
      </w:r>
    </w:p>
    <w:p w:rsidR="006F5BE8" w:rsidRDefault="006F5BE8" w:rsidP="00831872">
      <w:pPr>
        <w:ind w:left="-567"/>
        <w:rPr>
          <w:rFonts w:ascii="Arial" w:hAnsi="Arial" w:cs="Arial"/>
        </w:rPr>
      </w:pPr>
    </w:p>
    <w:p w:rsidR="006F5BE8" w:rsidRDefault="006F5BE8" w:rsidP="00831872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83CC2">
        <w:rPr>
          <w:rFonts w:ascii="Arial" w:hAnsi="Arial" w:cs="Arial"/>
        </w:rPr>
        <w:tab/>
      </w:r>
      <w:r w:rsidR="00583CC2">
        <w:rPr>
          <w:rFonts w:ascii="Arial" w:hAnsi="Arial" w:cs="Arial"/>
        </w:rPr>
        <w:tab/>
      </w:r>
      <w:r w:rsidR="00583CC2">
        <w:rPr>
          <w:rFonts w:ascii="Arial" w:hAnsi="Arial" w:cs="Arial"/>
        </w:rPr>
        <w:tab/>
      </w:r>
      <w:r w:rsidR="00583CC2">
        <w:rPr>
          <w:rFonts w:ascii="Arial" w:hAnsi="Arial" w:cs="Arial"/>
        </w:rPr>
        <w:tab/>
      </w:r>
      <w:r w:rsidR="00583CC2">
        <w:rPr>
          <w:rFonts w:ascii="Arial" w:hAnsi="Arial" w:cs="Arial"/>
        </w:rPr>
        <w:tab/>
      </w:r>
      <w:r w:rsidR="00583CC2">
        <w:rPr>
          <w:rFonts w:ascii="Arial" w:hAnsi="Arial" w:cs="Arial"/>
        </w:rPr>
        <w:tab/>
      </w:r>
      <w:r>
        <w:rPr>
          <w:rFonts w:ascii="Arial" w:hAnsi="Arial" w:cs="Arial"/>
        </w:rPr>
        <w:t>Signature de l’agent :</w:t>
      </w:r>
    </w:p>
    <w:p w:rsidR="000D2448" w:rsidRDefault="000D2448" w:rsidP="00831872">
      <w:pPr>
        <w:rPr>
          <w:rFonts w:ascii="Arial" w:hAnsi="Arial" w:cs="Arial"/>
        </w:rPr>
      </w:pPr>
    </w:p>
    <w:p w:rsidR="0094182D" w:rsidRDefault="0094182D" w:rsidP="00831872">
      <w:pPr>
        <w:rPr>
          <w:rFonts w:ascii="Arial" w:hAnsi="Arial" w:cs="Arial"/>
        </w:rPr>
      </w:pPr>
    </w:p>
    <w:p w:rsidR="0094182D" w:rsidRDefault="0094182D" w:rsidP="00831872">
      <w:pPr>
        <w:rPr>
          <w:rFonts w:ascii="Arial" w:hAnsi="Arial" w:cs="Arial"/>
        </w:rPr>
      </w:pPr>
    </w:p>
    <w:p w:rsidR="0094182D" w:rsidRDefault="0094182D" w:rsidP="00831872">
      <w:pPr>
        <w:rPr>
          <w:rFonts w:ascii="Arial" w:hAnsi="Arial" w:cs="Arial"/>
        </w:rPr>
      </w:pPr>
    </w:p>
    <w:p w:rsidR="0094182D" w:rsidRDefault="0094182D" w:rsidP="00831872">
      <w:pPr>
        <w:rPr>
          <w:rFonts w:ascii="Arial" w:hAnsi="Arial" w:cs="Arial"/>
        </w:rPr>
      </w:pPr>
    </w:p>
    <w:p w:rsidR="000D2448" w:rsidRDefault="000D2448" w:rsidP="00831872">
      <w:pPr>
        <w:ind w:left="-567"/>
        <w:rPr>
          <w:rFonts w:ascii="Arial" w:hAnsi="Arial" w:cs="Arial"/>
        </w:rPr>
      </w:pPr>
      <w:r>
        <w:rPr>
          <w:rFonts w:ascii="Arial" w:hAnsi="Arial" w:cs="Arial"/>
          <w:u w:val="single"/>
        </w:rPr>
        <w:t>Pièces à joindre</w:t>
      </w:r>
      <w:r>
        <w:rPr>
          <w:rFonts w:ascii="Arial" w:hAnsi="Arial" w:cs="Arial"/>
        </w:rPr>
        <w:t xml:space="preserve"> : </w:t>
      </w:r>
    </w:p>
    <w:p w:rsidR="000D2448" w:rsidRDefault="000D2448" w:rsidP="00831872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50AE6" w:rsidRDefault="00150AE6" w:rsidP="00831872">
      <w:pPr>
        <w:numPr>
          <w:ilvl w:val="0"/>
          <w:numId w:val="3"/>
        </w:numPr>
        <w:ind w:left="-567"/>
        <w:rPr>
          <w:rFonts w:ascii="Arial" w:hAnsi="Arial" w:cs="Arial"/>
        </w:rPr>
      </w:pPr>
      <w:r>
        <w:rPr>
          <w:rFonts w:ascii="Arial" w:hAnsi="Arial" w:cs="Arial"/>
        </w:rPr>
        <w:t>Copie du contrat</w:t>
      </w:r>
    </w:p>
    <w:p w:rsidR="000D2448" w:rsidRDefault="000D2448" w:rsidP="00831872">
      <w:pPr>
        <w:numPr>
          <w:ilvl w:val="0"/>
          <w:numId w:val="3"/>
        </w:numPr>
        <w:ind w:left="-567"/>
        <w:rPr>
          <w:rFonts w:ascii="Arial" w:hAnsi="Arial" w:cs="Arial"/>
        </w:rPr>
      </w:pPr>
      <w:r>
        <w:rPr>
          <w:rFonts w:ascii="Arial" w:hAnsi="Arial" w:cs="Arial"/>
        </w:rPr>
        <w:t>Fiche de poste</w:t>
      </w:r>
      <w:r w:rsidR="00EC6BE9">
        <w:rPr>
          <w:rFonts w:ascii="Arial" w:hAnsi="Arial" w:cs="Arial"/>
        </w:rPr>
        <w:t xml:space="preserve"> actuelle</w:t>
      </w:r>
    </w:p>
    <w:p w:rsidR="000D2448" w:rsidRDefault="000D2448" w:rsidP="00831872">
      <w:pPr>
        <w:numPr>
          <w:ilvl w:val="0"/>
          <w:numId w:val="3"/>
        </w:numPr>
        <w:ind w:left="-567"/>
        <w:rPr>
          <w:rFonts w:ascii="Arial" w:hAnsi="Arial" w:cs="Arial"/>
        </w:rPr>
      </w:pPr>
      <w:r>
        <w:rPr>
          <w:rFonts w:ascii="Arial" w:hAnsi="Arial" w:cs="Arial"/>
        </w:rPr>
        <w:t>Projet d’arrêté</w:t>
      </w:r>
      <w:r w:rsidR="00EC6BE9">
        <w:rPr>
          <w:rFonts w:ascii="Arial" w:hAnsi="Arial" w:cs="Arial"/>
        </w:rPr>
        <w:t xml:space="preserve"> de renouvellement de contrat ou de refus de titularisation</w:t>
      </w:r>
    </w:p>
    <w:p w:rsidR="000D2448" w:rsidRDefault="000D2448" w:rsidP="00831872">
      <w:pPr>
        <w:numPr>
          <w:ilvl w:val="0"/>
          <w:numId w:val="3"/>
        </w:numPr>
        <w:ind w:left="-567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1C1CE9">
        <w:rPr>
          <w:rFonts w:ascii="Arial" w:hAnsi="Arial" w:cs="Arial"/>
        </w:rPr>
        <w:t>opie du c</w:t>
      </w:r>
      <w:r>
        <w:rPr>
          <w:rFonts w:ascii="Arial" w:hAnsi="Arial" w:cs="Arial"/>
        </w:rPr>
        <w:t xml:space="preserve">ourrier de convocation à l’entretien préalable </w:t>
      </w:r>
      <w:r w:rsidR="00EC6BE9">
        <w:rPr>
          <w:rFonts w:ascii="Arial" w:hAnsi="Arial" w:cs="Arial"/>
        </w:rPr>
        <w:t xml:space="preserve">obligatoire </w:t>
      </w:r>
      <w:r>
        <w:rPr>
          <w:rFonts w:ascii="Arial" w:hAnsi="Arial" w:cs="Arial"/>
        </w:rPr>
        <w:t>à l’appréciation</w:t>
      </w:r>
    </w:p>
    <w:p w:rsidR="00EC6BE9" w:rsidRDefault="00EC6BE9" w:rsidP="00831872">
      <w:pPr>
        <w:numPr>
          <w:ilvl w:val="0"/>
          <w:numId w:val="3"/>
        </w:numPr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Lettre d’avis du CNFPT </w:t>
      </w:r>
      <w:r w:rsidR="001C1CE9">
        <w:rPr>
          <w:rFonts w:ascii="Arial" w:hAnsi="Arial" w:cs="Arial"/>
        </w:rPr>
        <w:t>sur la période de contrat</w:t>
      </w:r>
    </w:p>
    <w:p w:rsidR="00EC6BE9" w:rsidRDefault="00EC6BE9" w:rsidP="00831872">
      <w:pPr>
        <w:numPr>
          <w:ilvl w:val="0"/>
          <w:numId w:val="3"/>
        </w:numPr>
        <w:ind w:left="-567"/>
        <w:rPr>
          <w:rFonts w:ascii="Arial" w:hAnsi="Arial" w:cs="Arial"/>
        </w:rPr>
      </w:pPr>
      <w:r>
        <w:rPr>
          <w:rFonts w:ascii="Arial" w:hAnsi="Arial" w:cs="Arial"/>
        </w:rPr>
        <w:t>Le cas échéant, prochaine fiche de pose ( si renouvellement sur un autre poste)</w:t>
      </w:r>
    </w:p>
    <w:p w:rsidR="000D2448" w:rsidRDefault="000D2448" w:rsidP="00831872">
      <w:pPr>
        <w:ind w:left="-567"/>
        <w:rPr>
          <w:rFonts w:ascii="Arial" w:hAnsi="Arial" w:cs="Arial"/>
        </w:rPr>
      </w:pPr>
    </w:p>
    <w:sectPr w:rsidR="000D2448" w:rsidSect="00EC100F">
      <w:pgSz w:w="11906" w:h="16838"/>
      <w:pgMar w:top="426" w:right="1417" w:bottom="709" w:left="1417" w:header="720" w:footer="720" w:gutter="0"/>
      <w:pgBorders w:offsetFrom="page">
        <w:top w:val="single" w:sz="4" w:space="24" w:color="3366FF"/>
        <w:left w:val="single" w:sz="4" w:space="24" w:color="3366FF"/>
        <w:bottom w:val="single" w:sz="4" w:space="24" w:color="3366FF"/>
        <w:right w:val="single" w:sz="4" w:space="24" w:color="3366FF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40EF"/>
    <w:multiLevelType w:val="hybridMultilevel"/>
    <w:tmpl w:val="8686577C"/>
    <w:lvl w:ilvl="0" w:tplc="B494349A">
      <w:start w:val="1"/>
      <w:numFmt w:val="bullet"/>
      <w:lvlText w:val="è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6564F"/>
    <w:multiLevelType w:val="hybridMultilevel"/>
    <w:tmpl w:val="73D66410"/>
    <w:lvl w:ilvl="0" w:tplc="488A24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35FC7"/>
    <w:multiLevelType w:val="hybridMultilevel"/>
    <w:tmpl w:val="AFAE43E6"/>
    <w:lvl w:ilvl="0" w:tplc="FE8015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27CD4"/>
    <w:multiLevelType w:val="hybridMultilevel"/>
    <w:tmpl w:val="DBDC301A"/>
    <w:lvl w:ilvl="0" w:tplc="67FA41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34D4A"/>
    <w:multiLevelType w:val="hybridMultilevel"/>
    <w:tmpl w:val="D60ACFE0"/>
    <w:lvl w:ilvl="0" w:tplc="7FF0AD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6717C"/>
    <w:multiLevelType w:val="hybridMultilevel"/>
    <w:tmpl w:val="CE482D8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058C7"/>
    <w:multiLevelType w:val="hybridMultilevel"/>
    <w:tmpl w:val="B0AAE456"/>
    <w:lvl w:ilvl="0" w:tplc="B494349A">
      <w:start w:val="1"/>
      <w:numFmt w:val="bullet"/>
      <w:lvlText w:val="è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F76E5F"/>
    <w:multiLevelType w:val="hybridMultilevel"/>
    <w:tmpl w:val="EA0C4F66"/>
    <w:lvl w:ilvl="0" w:tplc="60540A1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6F10CF"/>
    <w:multiLevelType w:val="singleLevel"/>
    <w:tmpl w:val="242024F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F98"/>
    <w:rsid w:val="00000786"/>
    <w:rsid w:val="00000F7E"/>
    <w:rsid w:val="0000221E"/>
    <w:rsid w:val="000037C0"/>
    <w:rsid w:val="00004762"/>
    <w:rsid w:val="00005B50"/>
    <w:rsid w:val="00005CB1"/>
    <w:rsid w:val="00006B04"/>
    <w:rsid w:val="000113C6"/>
    <w:rsid w:val="00012C6E"/>
    <w:rsid w:val="000142E2"/>
    <w:rsid w:val="00014D22"/>
    <w:rsid w:val="00016456"/>
    <w:rsid w:val="00016987"/>
    <w:rsid w:val="000223C6"/>
    <w:rsid w:val="000236AE"/>
    <w:rsid w:val="00024557"/>
    <w:rsid w:val="00025FF5"/>
    <w:rsid w:val="000271D9"/>
    <w:rsid w:val="00027D8F"/>
    <w:rsid w:val="000308EB"/>
    <w:rsid w:val="000330E8"/>
    <w:rsid w:val="0003516A"/>
    <w:rsid w:val="00035964"/>
    <w:rsid w:val="000414AD"/>
    <w:rsid w:val="00041773"/>
    <w:rsid w:val="00042977"/>
    <w:rsid w:val="00044458"/>
    <w:rsid w:val="00045629"/>
    <w:rsid w:val="00052B68"/>
    <w:rsid w:val="00055704"/>
    <w:rsid w:val="0005685C"/>
    <w:rsid w:val="00057E03"/>
    <w:rsid w:val="000603BC"/>
    <w:rsid w:val="00061F98"/>
    <w:rsid w:val="000638E6"/>
    <w:rsid w:val="000675FA"/>
    <w:rsid w:val="00067FDD"/>
    <w:rsid w:val="00070491"/>
    <w:rsid w:val="00070EB3"/>
    <w:rsid w:val="00070FE3"/>
    <w:rsid w:val="00072D7D"/>
    <w:rsid w:val="0007383E"/>
    <w:rsid w:val="000743BC"/>
    <w:rsid w:val="00074B50"/>
    <w:rsid w:val="00075DBE"/>
    <w:rsid w:val="00077887"/>
    <w:rsid w:val="0008060E"/>
    <w:rsid w:val="0008122A"/>
    <w:rsid w:val="00081EC9"/>
    <w:rsid w:val="00082269"/>
    <w:rsid w:val="000824CD"/>
    <w:rsid w:val="00082DC2"/>
    <w:rsid w:val="00083486"/>
    <w:rsid w:val="0008606C"/>
    <w:rsid w:val="0008704B"/>
    <w:rsid w:val="0008799B"/>
    <w:rsid w:val="00090134"/>
    <w:rsid w:val="0009125C"/>
    <w:rsid w:val="00091322"/>
    <w:rsid w:val="0009230D"/>
    <w:rsid w:val="000933BD"/>
    <w:rsid w:val="00093C9C"/>
    <w:rsid w:val="00094D73"/>
    <w:rsid w:val="000A02C0"/>
    <w:rsid w:val="000A059D"/>
    <w:rsid w:val="000A0AEB"/>
    <w:rsid w:val="000A15DA"/>
    <w:rsid w:val="000A2901"/>
    <w:rsid w:val="000A2D57"/>
    <w:rsid w:val="000A6882"/>
    <w:rsid w:val="000A79E9"/>
    <w:rsid w:val="000A7D7D"/>
    <w:rsid w:val="000A7FCF"/>
    <w:rsid w:val="000B0B5B"/>
    <w:rsid w:val="000B1856"/>
    <w:rsid w:val="000B1CED"/>
    <w:rsid w:val="000B5A52"/>
    <w:rsid w:val="000B5F4A"/>
    <w:rsid w:val="000B6DC5"/>
    <w:rsid w:val="000B724A"/>
    <w:rsid w:val="000C1B0B"/>
    <w:rsid w:val="000C285D"/>
    <w:rsid w:val="000C2D4A"/>
    <w:rsid w:val="000C3D75"/>
    <w:rsid w:val="000C4516"/>
    <w:rsid w:val="000C4D5B"/>
    <w:rsid w:val="000C666D"/>
    <w:rsid w:val="000D01CF"/>
    <w:rsid w:val="000D2448"/>
    <w:rsid w:val="000D2CC9"/>
    <w:rsid w:val="000D2F35"/>
    <w:rsid w:val="000D50F9"/>
    <w:rsid w:val="000D58E2"/>
    <w:rsid w:val="000D6544"/>
    <w:rsid w:val="000E32E1"/>
    <w:rsid w:val="000E4AEE"/>
    <w:rsid w:val="000E75C3"/>
    <w:rsid w:val="000E7D31"/>
    <w:rsid w:val="000F0568"/>
    <w:rsid w:val="000F2136"/>
    <w:rsid w:val="000F2348"/>
    <w:rsid w:val="000F23F8"/>
    <w:rsid w:val="000F45DA"/>
    <w:rsid w:val="000F5BCF"/>
    <w:rsid w:val="000F5E0C"/>
    <w:rsid w:val="000F6182"/>
    <w:rsid w:val="000F78B6"/>
    <w:rsid w:val="001004F4"/>
    <w:rsid w:val="00102D91"/>
    <w:rsid w:val="00103555"/>
    <w:rsid w:val="0010394D"/>
    <w:rsid w:val="00103D3E"/>
    <w:rsid w:val="001062C0"/>
    <w:rsid w:val="00106ECE"/>
    <w:rsid w:val="00107A6B"/>
    <w:rsid w:val="001109C7"/>
    <w:rsid w:val="001123A8"/>
    <w:rsid w:val="0011585B"/>
    <w:rsid w:val="00115DC3"/>
    <w:rsid w:val="00116013"/>
    <w:rsid w:val="00116133"/>
    <w:rsid w:val="00117A00"/>
    <w:rsid w:val="00120A8B"/>
    <w:rsid w:val="001212E4"/>
    <w:rsid w:val="001215F4"/>
    <w:rsid w:val="00123AF6"/>
    <w:rsid w:val="001256E5"/>
    <w:rsid w:val="001259AC"/>
    <w:rsid w:val="001264E4"/>
    <w:rsid w:val="00126C7F"/>
    <w:rsid w:val="00127272"/>
    <w:rsid w:val="001306D3"/>
    <w:rsid w:val="001317E1"/>
    <w:rsid w:val="00132DE5"/>
    <w:rsid w:val="001416E7"/>
    <w:rsid w:val="00142A58"/>
    <w:rsid w:val="00143B8E"/>
    <w:rsid w:val="0014444B"/>
    <w:rsid w:val="00150192"/>
    <w:rsid w:val="001509E3"/>
    <w:rsid w:val="00150AE6"/>
    <w:rsid w:val="00150C26"/>
    <w:rsid w:val="001533B5"/>
    <w:rsid w:val="00153D98"/>
    <w:rsid w:val="00154452"/>
    <w:rsid w:val="0015582B"/>
    <w:rsid w:val="00155C2A"/>
    <w:rsid w:val="00156B0F"/>
    <w:rsid w:val="00156D98"/>
    <w:rsid w:val="00164829"/>
    <w:rsid w:val="001673DC"/>
    <w:rsid w:val="0016780C"/>
    <w:rsid w:val="00170042"/>
    <w:rsid w:val="001717D2"/>
    <w:rsid w:val="00171B49"/>
    <w:rsid w:val="0017217C"/>
    <w:rsid w:val="00172408"/>
    <w:rsid w:val="00172B8E"/>
    <w:rsid w:val="00174172"/>
    <w:rsid w:val="00176613"/>
    <w:rsid w:val="0018130D"/>
    <w:rsid w:val="00185FA1"/>
    <w:rsid w:val="001864D9"/>
    <w:rsid w:val="00186F8B"/>
    <w:rsid w:val="001871BC"/>
    <w:rsid w:val="001922D9"/>
    <w:rsid w:val="00192A2F"/>
    <w:rsid w:val="0019570C"/>
    <w:rsid w:val="00195E36"/>
    <w:rsid w:val="001A00BB"/>
    <w:rsid w:val="001A1CED"/>
    <w:rsid w:val="001B0B97"/>
    <w:rsid w:val="001B46F2"/>
    <w:rsid w:val="001B4F16"/>
    <w:rsid w:val="001B57C4"/>
    <w:rsid w:val="001B7D8C"/>
    <w:rsid w:val="001C149D"/>
    <w:rsid w:val="001C1CE9"/>
    <w:rsid w:val="001C2374"/>
    <w:rsid w:val="001C2428"/>
    <w:rsid w:val="001C3C5F"/>
    <w:rsid w:val="001C692C"/>
    <w:rsid w:val="001C730E"/>
    <w:rsid w:val="001D16BD"/>
    <w:rsid w:val="001D26F4"/>
    <w:rsid w:val="001D32AB"/>
    <w:rsid w:val="001D3352"/>
    <w:rsid w:val="001D3E50"/>
    <w:rsid w:val="001D4096"/>
    <w:rsid w:val="001D6007"/>
    <w:rsid w:val="001E0E62"/>
    <w:rsid w:val="001E1634"/>
    <w:rsid w:val="001E178F"/>
    <w:rsid w:val="001E1FCA"/>
    <w:rsid w:val="001E2B97"/>
    <w:rsid w:val="001E30BB"/>
    <w:rsid w:val="001E7517"/>
    <w:rsid w:val="001E7B1D"/>
    <w:rsid w:val="001F1613"/>
    <w:rsid w:val="001F2227"/>
    <w:rsid w:val="001F2414"/>
    <w:rsid w:val="001F2AB5"/>
    <w:rsid w:val="001F3F3F"/>
    <w:rsid w:val="001F560D"/>
    <w:rsid w:val="001F5E05"/>
    <w:rsid w:val="001F75DD"/>
    <w:rsid w:val="001F76A9"/>
    <w:rsid w:val="001F77EE"/>
    <w:rsid w:val="001F7DCF"/>
    <w:rsid w:val="002020C5"/>
    <w:rsid w:val="00202244"/>
    <w:rsid w:val="00202B32"/>
    <w:rsid w:val="002048A9"/>
    <w:rsid w:val="0021115B"/>
    <w:rsid w:val="00212700"/>
    <w:rsid w:val="00212F86"/>
    <w:rsid w:val="00214435"/>
    <w:rsid w:val="00214B87"/>
    <w:rsid w:val="00215743"/>
    <w:rsid w:val="00217A5D"/>
    <w:rsid w:val="00217E5C"/>
    <w:rsid w:val="00220CA9"/>
    <w:rsid w:val="00221495"/>
    <w:rsid w:val="00221ECE"/>
    <w:rsid w:val="002229BB"/>
    <w:rsid w:val="0022350A"/>
    <w:rsid w:val="00225F2D"/>
    <w:rsid w:val="002330A7"/>
    <w:rsid w:val="00233C0C"/>
    <w:rsid w:val="002342FA"/>
    <w:rsid w:val="00234D5C"/>
    <w:rsid w:val="00237102"/>
    <w:rsid w:val="002405B7"/>
    <w:rsid w:val="00241B1C"/>
    <w:rsid w:val="00241CF3"/>
    <w:rsid w:val="002428A6"/>
    <w:rsid w:val="00243FED"/>
    <w:rsid w:val="002457AA"/>
    <w:rsid w:val="002469C2"/>
    <w:rsid w:val="00250FCA"/>
    <w:rsid w:val="00253DFD"/>
    <w:rsid w:val="00255C0B"/>
    <w:rsid w:val="002567C4"/>
    <w:rsid w:val="00256F7C"/>
    <w:rsid w:val="0026076A"/>
    <w:rsid w:val="0026129E"/>
    <w:rsid w:val="0026363D"/>
    <w:rsid w:val="00263959"/>
    <w:rsid w:val="00267715"/>
    <w:rsid w:val="00270267"/>
    <w:rsid w:val="00271512"/>
    <w:rsid w:val="00271D6C"/>
    <w:rsid w:val="00272302"/>
    <w:rsid w:val="00273055"/>
    <w:rsid w:val="00273C45"/>
    <w:rsid w:val="002810E3"/>
    <w:rsid w:val="00281D9B"/>
    <w:rsid w:val="002835AF"/>
    <w:rsid w:val="002839FD"/>
    <w:rsid w:val="00284003"/>
    <w:rsid w:val="002842FC"/>
    <w:rsid w:val="00287BA9"/>
    <w:rsid w:val="00287CBC"/>
    <w:rsid w:val="002906EF"/>
    <w:rsid w:val="002915B5"/>
    <w:rsid w:val="0029170E"/>
    <w:rsid w:val="00291AAA"/>
    <w:rsid w:val="00293370"/>
    <w:rsid w:val="00294414"/>
    <w:rsid w:val="00294F28"/>
    <w:rsid w:val="0029514F"/>
    <w:rsid w:val="0029637A"/>
    <w:rsid w:val="002A145D"/>
    <w:rsid w:val="002A176E"/>
    <w:rsid w:val="002A2A97"/>
    <w:rsid w:val="002A3C4D"/>
    <w:rsid w:val="002A4961"/>
    <w:rsid w:val="002A76CE"/>
    <w:rsid w:val="002B08AE"/>
    <w:rsid w:val="002B11E9"/>
    <w:rsid w:val="002B1E23"/>
    <w:rsid w:val="002B3BC5"/>
    <w:rsid w:val="002B410A"/>
    <w:rsid w:val="002B4CFA"/>
    <w:rsid w:val="002B650C"/>
    <w:rsid w:val="002B724B"/>
    <w:rsid w:val="002B7936"/>
    <w:rsid w:val="002C1B12"/>
    <w:rsid w:val="002C3852"/>
    <w:rsid w:val="002C69F9"/>
    <w:rsid w:val="002C7571"/>
    <w:rsid w:val="002D0668"/>
    <w:rsid w:val="002D1E04"/>
    <w:rsid w:val="002D32B2"/>
    <w:rsid w:val="002E045B"/>
    <w:rsid w:val="002E06BC"/>
    <w:rsid w:val="002E09D4"/>
    <w:rsid w:val="002E75D5"/>
    <w:rsid w:val="002F2122"/>
    <w:rsid w:val="002F46E1"/>
    <w:rsid w:val="002F4DED"/>
    <w:rsid w:val="002F5134"/>
    <w:rsid w:val="002F5CCA"/>
    <w:rsid w:val="00300B9E"/>
    <w:rsid w:val="00310052"/>
    <w:rsid w:val="0031033E"/>
    <w:rsid w:val="00311503"/>
    <w:rsid w:val="0031162F"/>
    <w:rsid w:val="003116B7"/>
    <w:rsid w:val="0031678F"/>
    <w:rsid w:val="003219EC"/>
    <w:rsid w:val="00322B3E"/>
    <w:rsid w:val="0032398F"/>
    <w:rsid w:val="00324340"/>
    <w:rsid w:val="00324D48"/>
    <w:rsid w:val="00327171"/>
    <w:rsid w:val="00330DFB"/>
    <w:rsid w:val="00331372"/>
    <w:rsid w:val="00332154"/>
    <w:rsid w:val="00333313"/>
    <w:rsid w:val="003341B1"/>
    <w:rsid w:val="0033471D"/>
    <w:rsid w:val="00337433"/>
    <w:rsid w:val="003403F6"/>
    <w:rsid w:val="003411D8"/>
    <w:rsid w:val="00341F2B"/>
    <w:rsid w:val="0034284D"/>
    <w:rsid w:val="0034302E"/>
    <w:rsid w:val="003443F3"/>
    <w:rsid w:val="003446AC"/>
    <w:rsid w:val="00345D72"/>
    <w:rsid w:val="00347078"/>
    <w:rsid w:val="003473EF"/>
    <w:rsid w:val="00350284"/>
    <w:rsid w:val="00350382"/>
    <w:rsid w:val="00354ED6"/>
    <w:rsid w:val="00355583"/>
    <w:rsid w:val="00356371"/>
    <w:rsid w:val="003602E8"/>
    <w:rsid w:val="00361B0E"/>
    <w:rsid w:val="0036231A"/>
    <w:rsid w:val="00362B24"/>
    <w:rsid w:val="00363C66"/>
    <w:rsid w:val="00366549"/>
    <w:rsid w:val="00366ECA"/>
    <w:rsid w:val="00366F24"/>
    <w:rsid w:val="0038001E"/>
    <w:rsid w:val="0038038D"/>
    <w:rsid w:val="00380E3B"/>
    <w:rsid w:val="00380E3F"/>
    <w:rsid w:val="00380FC7"/>
    <w:rsid w:val="003820A8"/>
    <w:rsid w:val="003857F7"/>
    <w:rsid w:val="00386A10"/>
    <w:rsid w:val="00387F5A"/>
    <w:rsid w:val="00387F8E"/>
    <w:rsid w:val="00395DEE"/>
    <w:rsid w:val="00396590"/>
    <w:rsid w:val="003974E3"/>
    <w:rsid w:val="003A0BB2"/>
    <w:rsid w:val="003A2187"/>
    <w:rsid w:val="003A3239"/>
    <w:rsid w:val="003A5FE4"/>
    <w:rsid w:val="003A63E5"/>
    <w:rsid w:val="003A658A"/>
    <w:rsid w:val="003A78FE"/>
    <w:rsid w:val="003B00CD"/>
    <w:rsid w:val="003B06D7"/>
    <w:rsid w:val="003B2F59"/>
    <w:rsid w:val="003B3116"/>
    <w:rsid w:val="003B365E"/>
    <w:rsid w:val="003B4B94"/>
    <w:rsid w:val="003B70C0"/>
    <w:rsid w:val="003B76E3"/>
    <w:rsid w:val="003C27C1"/>
    <w:rsid w:val="003C70D1"/>
    <w:rsid w:val="003C7835"/>
    <w:rsid w:val="003D26E8"/>
    <w:rsid w:val="003D497A"/>
    <w:rsid w:val="003D53F4"/>
    <w:rsid w:val="003D622B"/>
    <w:rsid w:val="003E11DE"/>
    <w:rsid w:val="003E1D00"/>
    <w:rsid w:val="003E44EC"/>
    <w:rsid w:val="003E4AA7"/>
    <w:rsid w:val="003E585F"/>
    <w:rsid w:val="003E5C9E"/>
    <w:rsid w:val="003E6760"/>
    <w:rsid w:val="003E787E"/>
    <w:rsid w:val="003F0F6B"/>
    <w:rsid w:val="003F34F6"/>
    <w:rsid w:val="003F4728"/>
    <w:rsid w:val="003F4F0B"/>
    <w:rsid w:val="003F55AF"/>
    <w:rsid w:val="003F7919"/>
    <w:rsid w:val="003F7A30"/>
    <w:rsid w:val="003F7B11"/>
    <w:rsid w:val="00401FA5"/>
    <w:rsid w:val="00402BDC"/>
    <w:rsid w:val="0040459A"/>
    <w:rsid w:val="0040559B"/>
    <w:rsid w:val="004103DE"/>
    <w:rsid w:val="00410F84"/>
    <w:rsid w:val="00411FCC"/>
    <w:rsid w:val="00415FFE"/>
    <w:rsid w:val="00416C7D"/>
    <w:rsid w:val="00420452"/>
    <w:rsid w:val="00422696"/>
    <w:rsid w:val="00422838"/>
    <w:rsid w:val="00424E95"/>
    <w:rsid w:val="00425494"/>
    <w:rsid w:val="004254E7"/>
    <w:rsid w:val="00425707"/>
    <w:rsid w:val="00425A51"/>
    <w:rsid w:val="00426066"/>
    <w:rsid w:val="00426130"/>
    <w:rsid w:val="00430E99"/>
    <w:rsid w:val="00432F2E"/>
    <w:rsid w:val="00434E46"/>
    <w:rsid w:val="004377F3"/>
    <w:rsid w:val="00442BFD"/>
    <w:rsid w:val="004430EE"/>
    <w:rsid w:val="004437ED"/>
    <w:rsid w:val="00444B3A"/>
    <w:rsid w:val="004454F6"/>
    <w:rsid w:val="0045010B"/>
    <w:rsid w:val="0045118C"/>
    <w:rsid w:val="00451404"/>
    <w:rsid w:val="00451D6D"/>
    <w:rsid w:val="00456DB8"/>
    <w:rsid w:val="00457B6F"/>
    <w:rsid w:val="00457DF0"/>
    <w:rsid w:val="004620B9"/>
    <w:rsid w:val="00462B30"/>
    <w:rsid w:val="00462D6E"/>
    <w:rsid w:val="00465C58"/>
    <w:rsid w:val="00466ABC"/>
    <w:rsid w:val="004672FF"/>
    <w:rsid w:val="00467A48"/>
    <w:rsid w:val="004706A1"/>
    <w:rsid w:val="004728A0"/>
    <w:rsid w:val="00474086"/>
    <w:rsid w:val="0047418D"/>
    <w:rsid w:val="00474202"/>
    <w:rsid w:val="00476646"/>
    <w:rsid w:val="00477698"/>
    <w:rsid w:val="00480E98"/>
    <w:rsid w:val="00480FC5"/>
    <w:rsid w:val="0048189C"/>
    <w:rsid w:val="00481CDE"/>
    <w:rsid w:val="00481E41"/>
    <w:rsid w:val="004856A8"/>
    <w:rsid w:val="004857D0"/>
    <w:rsid w:val="00487874"/>
    <w:rsid w:val="00490110"/>
    <w:rsid w:val="004912BC"/>
    <w:rsid w:val="004944C3"/>
    <w:rsid w:val="00495A41"/>
    <w:rsid w:val="00495E90"/>
    <w:rsid w:val="004960B1"/>
    <w:rsid w:val="004965BE"/>
    <w:rsid w:val="00496C7E"/>
    <w:rsid w:val="004A0B94"/>
    <w:rsid w:val="004A4DAE"/>
    <w:rsid w:val="004A5C1C"/>
    <w:rsid w:val="004A7B01"/>
    <w:rsid w:val="004B0252"/>
    <w:rsid w:val="004B1FCE"/>
    <w:rsid w:val="004B4C16"/>
    <w:rsid w:val="004C389C"/>
    <w:rsid w:val="004C524B"/>
    <w:rsid w:val="004D6E71"/>
    <w:rsid w:val="004E024F"/>
    <w:rsid w:val="004E0F81"/>
    <w:rsid w:val="004E1BC8"/>
    <w:rsid w:val="004E2408"/>
    <w:rsid w:val="004E320D"/>
    <w:rsid w:val="004E44FC"/>
    <w:rsid w:val="004E4CDE"/>
    <w:rsid w:val="004E5088"/>
    <w:rsid w:val="004E5802"/>
    <w:rsid w:val="004E65EE"/>
    <w:rsid w:val="004E6B00"/>
    <w:rsid w:val="004E6B46"/>
    <w:rsid w:val="004F023C"/>
    <w:rsid w:val="004F28DE"/>
    <w:rsid w:val="004F2D09"/>
    <w:rsid w:val="00500C01"/>
    <w:rsid w:val="00502B44"/>
    <w:rsid w:val="00507FAA"/>
    <w:rsid w:val="005120CF"/>
    <w:rsid w:val="00514298"/>
    <w:rsid w:val="005148DD"/>
    <w:rsid w:val="0051519C"/>
    <w:rsid w:val="00517BFD"/>
    <w:rsid w:val="00521B58"/>
    <w:rsid w:val="005221AC"/>
    <w:rsid w:val="005225F0"/>
    <w:rsid w:val="00525059"/>
    <w:rsid w:val="00526AED"/>
    <w:rsid w:val="00530D3C"/>
    <w:rsid w:val="0053445C"/>
    <w:rsid w:val="00534630"/>
    <w:rsid w:val="00535752"/>
    <w:rsid w:val="00535D60"/>
    <w:rsid w:val="00536385"/>
    <w:rsid w:val="0053751D"/>
    <w:rsid w:val="005400F2"/>
    <w:rsid w:val="005409F8"/>
    <w:rsid w:val="00541289"/>
    <w:rsid w:val="00541EB4"/>
    <w:rsid w:val="0054357D"/>
    <w:rsid w:val="00543EE5"/>
    <w:rsid w:val="00544D3A"/>
    <w:rsid w:val="00546E5A"/>
    <w:rsid w:val="00547331"/>
    <w:rsid w:val="0055113A"/>
    <w:rsid w:val="00557700"/>
    <w:rsid w:val="00562ECE"/>
    <w:rsid w:val="005632AE"/>
    <w:rsid w:val="0056395B"/>
    <w:rsid w:val="0056689D"/>
    <w:rsid w:val="00571764"/>
    <w:rsid w:val="00573A00"/>
    <w:rsid w:val="00574D3B"/>
    <w:rsid w:val="00574EE1"/>
    <w:rsid w:val="005758FF"/>
    <w:rsid w:val="005769CE"/>
    <w:rsid w:val="00576AA9"/>
    <w:rsid w:val="00577897"/>
    <w:rsid w:val="00582A21"/>
    <w:rsid w:val="00582EDF"/>
    <w:rsid w:val="00583A00"/>
    <w:rsid w:val="00583CC2"/>
    <w:rsid w:val="00584C1A"/>
    <w:rsid w:val="00584E1E"/>
    <w:rsid w:val="0058605B"/>
    <w:rsid w:val="00592440"/>
    <w:rsid w:val="00595622"/>
    <w:rsid w:val="005962FE"/>
    <w:rsid w:val="00596A43"/>
    <w:rsid w:val="00596F64"/>
    <w:rsid w:val="005978E7"/>
    <w:rsid w:val="005A0C46"/>
    <w:rsid w:val="005A18F2"/>
    <w:rsid w:val="005A25AC"/>
    <w:rsid w:val="005A4089"/>
    <w:rsid w:val="005A496A"/>
    <w:rsid w:val="005A5489"/>
    <w:rsid w:val="005A64B2"/>
    <w:rsid w:val="005B0F06"/>
    <w:rsid w:val="005B2AA7"/>
    <w:rsid w:val="005B32ED"/>
    <w:rsid w:val="005B359E"/>
    <w:rsid w:val="005B680C"/>
    <w:rsid w:val="005B6B24"/>
    <w:rsid w:val="005B754D"/>
    <w:rsid w:val="005C0290"/>
    <w:rsid w:val="005C236C"/>
    <w:rsid w:val="005C6671"/>
    <w:rsid w:val="005C7E5C"/>
    <w:rsid w:val="005D0F0C"/>
    <w:rsid w:val="005D108C"/>
    <w:rsid w:val="005D110A"/>
    <w:rsid w:val="005D2A41"/>
    <w:rsid w:val="005D2FBD"/>
    <w:rsid w:val="005D3F1C"/>
    <w:rsid w:val="005D550F"/>
    <w:rsid w:val="005D716D"/>
    <w:rsid w:val="005E08A0"/>
    <w:rsid w:val="005E0BE5"/>
    <w:rsid w:val="005E1B6D"/>
    <w:rsid w:val="005E28E0"/>
    <w:rsid w:val="005E2F6F"/>
    <w:rsid w:val="005E3445"/>
    <w:rsid w:val="005E3FA4"/>
    <w:rsid w:val="005E49BC"/>
    <w:rsid w:val="005F05E0"/>
    <w:rsid w:val="005F14BE"/>
    <w:rsid w:val="005F3213"/>
    <w:rsid w:val="005F322E"/>
    <w:rsid w:val="005F3D54"/>
    <w:rsid w:val="005F4374"/>
    <w:rsid w:val="005F4E2B"/>
    <w:rsid w:val="005F57DE"/>
    <w:rsid w:val="006008EB"/>
    <w:rsid w:val="00601D8F"/>
    <w:rsid w:val="00601E39"/>
    <w:rsid w:val="006026F8"/>
    <w:rsid w:val="006032F2"/>
    <w:rsid w:val="006040E5"/>
    <w:rsid w:val="00606F03"/>
    <w:rsid w:val="006074E0"/>
    <w:rsid w:val="0060767E"/>
    <w:rsid w:val="00610E16"/>
    <w:rsid w:val="0061110A"/>
    <w:rsid w:val="006115DA"/>
    <w:rsid w:val="006121DD"/>
    <w:rsid w:val="00612DF9"/>
    <w:rsid w:val="00615DE6"/>
    <w:rsid w:val="0061652F"/>
    <w:rsid w:val="006172CD"/>
    <w:rsid w:val="006175DE"/>
    <w:rsid w:val="006178BD"/>
    <w:rsid w:val="006217D9"/>
    <w:rsid w:val="00621D73"/>
    <w:rsid w:val="00621DFC"/>
    <w:rsid w:val="00624544"/>
    <w:rsid w:val="00625D1C"/>
    <w:rsid w:val="0063078F"/>
    <w:rsid w:val="00631409"/>
    <w:rsid w:val="00631973"/>
    <w:rsid w:val="00631A91"/>
    <w:rsid w:val="00631F73"/>
    <w:rsid w:val="00632A44"/>
    <w:rsid w:val="00634A1D"/>
    <w:rsid w:val="00634C25"/>
    <w:rsid w:val="006372E0"/>
    <w:rsid w:val="006378DD"/>
    <w:rsid w:val="00642602"/>
    <w:rsid w:val="006446EE"/>
    <w:rsid w:val="00645B0D"/>
    <w:rsid w:val="00647317"/>
    <w:rsid w:val="006474CE"/>
    <w:rsid w:val="00647D24"/>
    <w:rsid w:val="00647E8D"/>
    <w:rsid w:val="006502DA"/>
    <w:rsid w:val="006507C0"/>
    <w:rsid w:val="00652DF9"/>
    <w:rsid w:val="006531D1"/>
    <w:rsid w:val="00656A21"/>
    <w:rsid w:val="006570F0"/>
    <w:rsid w:val="00657599"/>
    <w:rsid w:val="00657A3F"/>
    <w:rsid w:val="00660699"/>
    <w:rsid w:val="006609FF"/>
    <w:rsid w:val="0066213D"/>
    <w:rsid w:val="00664E46"/>
    <w:rsid w:val="00665CD6"/>
    <w:rsid w:val="00666CE2"/>
    <w:rsid w:val="0066714F"/>
    <w:rsid w:val="00667AC0"/>
    <w:rsid w:val="00670E0A"/>
    <w:rsid w:val="0067198C"/>
    <w:rsid w:val="00672E41"/>
    <w:rsid w:val="00682395"/>
    <w:rsid w:val="00683815"/>
    <w:rsid w:val="006839D3"/>
    <w:rsid w:val="006860C5"/>
    <w:rsid w:val="00687A31"/>
    <w:rsid w:val="0069497C"/>
    <w:rsid w:val="00694E69"/>
    <w:rsid w:val="00696D5B"/>
    <w:rsid w:val="006A2585"/>
    <w:rsid w:val="006A4045"/>
    <w:rsid w:val="006A45E8"/>
    <w:rsid w:val="006A74B0"/>
    <w:rsid w:val="006A767F"/>
    <w:rsid w:val="006B03E9"/>
    <w:rsid w:val="006B083C"/>
    <w:rsid w:val="006B31AF"/>
    <w:rsid w:val="006B356D"/>
    <w:rsid w:val="006B3C00"/>
    <w:rsid w:val="006B4E78"/>
    <w:rsid w:val="006B4F86"/>
    <w:rsid w:val="006B51A7"/>
    <w:rsid w:val="006B5723"/>
    <w:rsid w:val="006B57B1"/>
    <w:rsid w:val="006C3547"/>
    <w:rsid w:val="006C4858"/>
    <w:rsid w:val="006C4DAB"/>
    <w:rsid w:val="006C6BAA"/>
    <w:rsid w:val="006C6CEA"/>
    <w:rsid w:val="006D222F"/>
    <w:rsid w:val="006D406D"/>
    <w:rsid w:val="006D48A1"/>
    <w:rsid w:val="006D539F"/>
    <w:rsid w:val="006E1AA3"/>
    <w:rsid w:val="006E1AEC"/>
    <w:rsid w:val="006E26C1"/>
    <w:rsid w:val="006E38EE"/>
    <w:rsid w:val="006E7140"/>
    <w:rsid w:val="006F5BE8"/>
    <w:rsid w:val="006F5E72"/>
    <w:rsid w:val="006F6944"/>
    <w:rsid w:val="006F6B6C"/>
    <w:rsid w:val="006F6C61"/>
    <w:rsid w:val="006F756D"/>
    <w:rsid w:val="006F7EFF"/>
    <w:rsid w:val="007010C9"/>
    <w:rsid w:val="00701900"/>
    <w:rsid w:val="00701BDD"/>
    <w:rsid w:val="007038D5"/>
    <w:rsid w:val="00704518"/>
    <w:rsid w:val="007047B4"/>
    <w:rsid w:val="0070677A"/>
    <w:rsid w:val="007071B5"/>
    <w:rsid w:val="00707667"/>
    <w:rsid w:val="007107C3"/>
    <w:rsid w:val="00712393"/>
    <w:rsid w:val="0071331B"/>
    <w:rsid w:val="00713A5C"/>
    <w:rsid w:val="00714082"/>
    <w:rsid w:val="007144B3"/>
    <w:rsid w:val="007162DC"/>
    <w:rsid w:val="0071683B"/>
    <w:rsid w:val="00717FF2"/>
    <w:rsid w:val="00720349"/>
    <w:rsid w:val="00720A4F"/>
    <w:rsid w:val="0072189E"/>
    <w:rsid w:val="0072244A"/>
    <w:rsid w:val="00723BF0"/>
    <w:rsid w:val="00723CD5"/>
    <w:rsid w:val="007248B2"/>
    <w:rsid w:val="0072537D"/>
    <w:rsid w:val="007269B1"/>
    <w:rsid w:val="00727E3B"/>
    <w:rsid w:val="00731B34"/>
    <w:rsid w:val="00733680"/>
    <w:rsid w:val="00733777"/>
    <w:rsid w:val="00733797"/>
    <w:rsid w:val="007340A6"/>
    <w:rsid w:val="0073483C"/>
    <w:rsid w:val="007355A7"/>
    <w:rsid w:val="007369F9"/>
    <w:rsid w:val="007434BF"/>
    <w:rsid w:val="00747B16"/>
    <w:rsid w:val="00750D9D"/>
    <w:rsid w:val="007522B1"/>
    <w:rsid w:val="007530CD"/>
    <w:rsid w:val="00753ADD"/>
    <w:rsid w:val="007545A8"/>
    <w:rsid w:val="00754B80"/>
    <w:rsid w:val="007567BB"/>
    <w:rsid w:val="00757600"/>
    <w:rsid w:val="00757DC9"/>
    <w:rsid w:val="007604D6"/>
    <w:rsid w:val="00762B41"/>
    <w:rsid w:val="00763619"/>
    <w:rsid w:val="00764D9C"/>
    <w:rsid w:val="00765D24"/>
    <w:rsid w:val="00770511"/>
    <w:rsid w:val="00770B08"/>
    <w:rsid w:val="007754CC"/>
    <w:rsid w:val="00775BA9"/>
    <w:rsid w:val="007769F2"/>
    <w:rsid w:val="0077771E"/>
    <w:rsid w:val="0078320B"/>
    <w:rsid w:val="00783AA9"/>
    <w:rsid w:val="007841A3"/>
    <w:rsid w:val="00784561"/>
    <w:rsid w:val="00785F3F"/>
    <w:rsid w:val="007864FA"/>
    <w:rsid w:val="00791201"/>
    <w:rsid w:val="00791AB8"/>
    <w:rsid w:val="00791B3C"/>
    <w:rsid w:val="00791E81"/>
    <w:rsid w:val="00791F19"/>
    <w:rsid w:val="00794C79"/>
    <w:rsid w:val="00795205"/>
    <w:rsid w:val="00795808"/>
    <w:rsid w:val="0079593D"/>
    <w:rsid w:val="007A15CB"/>
    <w:rsid w:val="007A1B0D"/>
    <w:rsid w:val="007A4B3A"/>
    <w:rsid w:val="007A594A"/>
    <w:rsid w:val="007B0207"/>
    <w:rsid w:val="007B18C2"/>
    <w:rsid w:val="007B2FEA"/>
    <w:rsid w:val="007B345A"/>
    <w:rsid w:val="007B3825"/>
    <w:rsid w:val="007B3E0A"/>
    <w:rsid w:val="007B484F"/>
    <w:rsid w:val="007C0189"/>
    <w:rsid w:val="007C04AD"/>
    <w:rsid w:val="007C1951"/>
    <w:rsid w:val="007C26F4"/>
    <w:rsid w:val="007C45BB"/>
    <w:rsid w:val="007C4E49"/>
    <w:rsid w:val="007C4F9A"/>
    <w:rsid w:val="007C5293"/>
    <w:rsid w:val="007C5ABE"/>
    <w:rsid w:val="007C7117"/>
    <w:rsid w:val="007D077D"/>
    <w:rsid w:val="007D0DA8"/>
    <w:rsid w:val="007D42BE"/>
    <w:rsid w:val="007D478E"/>
    <w:rsid w:val="007D7E38"/>
    <w:rsid w:val="007E069B"/>
    <w:rsid w:val="007E0854"/>
    <w:rsid w:val="007E14F2"/>
    <w:rsid w:val="007E1A9C"/>
    <w:rsid w:val="007E3239"/>
    <w:rsid w:val="007E3255"/>
    <w:rsid w:val="007E40C4"/>
    <w:rsid w:val="007E5998"/>
    <w:rsid w:val="007E6AC5"/>
    <w:rsid w:val="007E74CC"/>
    <w:rsid w:val="007E7E96"/>
    <w:rsid w:val="007F1BAB"/>
    <w:rsid w:val="007F35F8"/>
    <w:rsid w:val="007F4FFD"/>
    <w:rsid w:val="007F6B24"/>
    <w:rsid w:val="0080033C"/>
    <w:rsid w:val="00800E78"/>
    <w:rsid w:val="00801174"/>
    <w:rsid w:val="00802553"/>
    <w:rsid w:val="008037BD"/>
    <w:rsid w:val="00803A5B"/>
    <w:rsid w:val="0080548F"/>
    <w:rsid w:val="0081025D"/>
    <w:rsid w:val="00811516"/>
    <w:rsid w:val="00812616"/>
    <w:rsid w:val="00812F89"/>
    <w:rsid w:val="00813159"/>
    <w:rsid w:val="00813E25"/>
    <w:rsid w:val="00814739"/>
    <w:rsid w:val="00820D01"/>
    <w:rsid w:val="008214D1"/>
    <w:rsid w:val="00821687"/>
    <w:rsid w:val="00827305"/>
    <w:rsid w:val="00827F73"/>
    <w:rsid w:val="00830B95"/>
    <w:rsid w:val="00830D1E"/>
    <w:rsid w:val="0083155C"/>
    <w:rsid w:val="00831872"/>
    <w:rsid w:val="00832AF3"/>
    <w:rsid w:val="00833BB7"/>
    <w:rsid w:val="00834BBC"/>
    <w:rsid w:val="008363B4"/>
    <w:rsid w:val="008377A9"/>
    <w:rsid w:val="00837AE8"/>
    <w:rsid w:val="008413C6"/>
    <w:rsid w:val="0084321E"/>
    <w:rsid w:val="00844AD7"/>
    <w:rsid w:val="00845A1F"/>
    <w:rsid w:val="00845CDF"/>
    <w:rsid w:val="00845D9B"/>
    <w:rsid w:val="00846F5A"/>
    <w:rsid w:val="00847430"/>
    <w:rsid w:val="00851377"/>
    <w:rsid w:val="00851F25"/>
    <w:rsid w:val="00853666"/>
    <w:rsid w:val="008537D2"/>
    <w:rsid w:val="00853E68"/>
    <w:rsid w:val="00854E03"/>
    <w:rsid w:val="008551D8"/>
    <w:rsid w:val="00860331"/>
    <w:rsid w:val="008609E8"/>
    <w:rsid w:val="00861289"/>
    <w:rsid w:val="00861412"/>
    <w:rsid w:val="00863B4C"/>
    <w:rsid w:val="0086781C"/>
    <w:rsid w:val="00867ED8"/>
    <w:rsid w:val="0087149B"/>
    <w:rsid w:val="00872D91"/>
    <w:rsid w:val="00873475"/>
    <w:rsid w:val="008739B1"/>
    <w:rsid w:val="008743E9"/>
    <w:rsid w:val="008756FC"/>
    <w:rsid w:val="00876445"/>
    <w:rsid w:val="008807E9"/>
    <w:rsid w:val="00881BC5"/>
    <w:rsid w:val="00882FD3"/>
    <w:rsid w:val="00884BAE"/>
    <w:rsid w:val="00886285"/>
    <w:rsid w:val="0088642C"/>
    <w:rsid w:val="00886BB1"/>
    <w:rsid w:val="008906F8"/>
    <w:rsid w:val="00891EF1"/>
    <w:rsid w:val="00895AD4"/>
    <w:rsid w:val="008A1F03"/>
    <w:rsid w:val="008A3E0C"/>
    <w:rsid w:val="008A3FD1"/>
    <w:rsid w:val="008A550E"/>
    <w:rsid w:val="008A56AF"/>
    <w:rsid w:val="008A64CB"/>
    <w:rsid w:val="008A64D6"/>
    <w:rsid w:val="008B15F1"/>
    <w:rsid w:val="008B44C2"/>
    <w:rsid w:val="008B6003"/>
    <w:rsid w:val="008B668F"/>
    <w:rsid w:val="008B77E4"/>
    <w:rsid w:val="008C3A60"/>
    <w:rsid w:val="008C624C"/>
    <w:rsid w:val="008C7AB2"/>
    <w:rsid w:val="008D0220"/>
    <w:rsid w:val="008D0592"/>
    <w:rsid w:val="008D084D"/>
    <w:rsid w:val="008D5B14"/>
    <w:rsid w:val="008D5C17"/>
    <w:rsid w:val="008D5E4A"/>
    <w:rsid w:val="008D6165"/>
    <w:rsid w:val="008D6400"/>
    <w:rsid w:val="008D6E86"/>
    <w:rsid w:val="008D7D0B"/>
    <w:rsid w:val="008E12F7"/>
    <w:rsid w:val="008E3A93"/>
    <w:rsid w:val="008E4179"/>
    <w:rsid w:val="008E47BA"/>
    <w:rsid w:val="008E4EA1"/>
    <w:rsid w:val="008E53E4"/>
    <w:rsid w:val="008E71B3"/>
    <w:rsid w:val="008E7FCC"/>
    <w:rsid w:val="008F365E"/>
    <w:rsid w:val="008F3D9C"/>
    <w:rsid w:val="00903F83"/>
    <w:rsid w:val="00904396"/>
    <w:rsid w:val="00904B3E"/>
    <w:rsid w:val="00904CBD"/>
    <w:rsid w:val="00905C22"/>
    <w:rsid w:val="0091091C"/>
    <w:rsid w:val="0091447A"/>
    <w:rsid w:val="00914565"/>
    <w:rsid w:val="00914A6A"/>
    <w:rsid w:val="00916561"/>
    <w:rsid w:val="00922CEC"/>
    <w:rsid w:val="0092325B"/>
    <w:rsid w:val="00923D17"/>
    <w:rsid w:val="00923DF0"/>
    <w:rsid w:val="00924696"/>
    <w:rsid w:val="00930206"/>
    <w:rsid w:val="009307D9"/>
    <w:rsid w:val="009308D9"/>
    <w:rsid w:val="009323F3"/>
    <w:rsid w:val="0093359D"/>
    <w:rsid w:val="00933D03"/>
    <w:rsid w:val="00940EA3"/>
    <w:rsid w:val="0094182D"/>
    <w:rsid w:val="00942426"/>
    <w:rsid w:val="00942B92"/>
    <w:rsid w:val="009442DA"/>
    <w:rsid w:val="009479DA"/>
    <w:rsid w:val="00952431"/>
    <w:rsid w:val="00956246"/>
    <w:rsid w:val="009614B9"/>
    <w:rsid w:val="00961AB3"/>
    <w:rsid w:val="009629F9"/>
    <w:rsid w:val="009631B5"/>
    <w:rsid w:val="00963F4F"/>
    <w:rsid w:val="009655B9"/>
    <w:rsid w:val="00967468"/>
    <w:rsid w:val="00967F9A"/>
    <w:rsid w:val="00972500"/>
    <w:rsid w:val="00973951"/>
    <w:rsid w:val="00975FC8"/>
    <w:rsid w:val="00976C13"/>
    <w:rsid w:val="009771CA"/>
    <w:rsid w:val="00980769"/>
    <w:rsid w:val="00982810"/>
    <w:rsid w:val="00982C64"/>
    <w:rsid w:val="009844D5"/>
    <w:rsid w:val="00984DBD"/>
    <w:rsid w:val="00986900"/>
    <w:rsid w:val="00986BE9"/>
    <w:rsid w:val="009876CD"/>
    <w:rsid w:val="00992DFA"/>
    <w:rsid w:val="00994858"/>
    <w:rsid w:val="00997B76"/>
    <w:rsid w:val="00997C71"/>
    <w:rsid w:val="009A107C"/>
    <w:rsid w:val="009A3719"/>
    <w:rsid w:val="009A3CA9"/>
    <w:rsid w:val="009A5F7F"/>
    <w:rsid w:val="009B267B"/>
    <w:rsid w:val="009B2ACA"/>
    <w:rsid w:val="009B490D"/>
    <w:rsid w:val="009B5B99"/>
    <w:rsid w:val="009C0179"/>
    <w:rsid w:val="009C024D"/>
    <w:rsid w:val="009C0C64"/>
    <w:rsid w:val="009C28B9"/>
    <w:rsid w:val="009C4580"/>
    <w:rsid w:val="009C4D6C"/>
    <w:rsid w:val="009C79C1"/>
    <w:rsid w:val="009C7D04"/>
    <w:rsid w:val="009C7D43"/>
    <w:rsid w:val="009D0110"/>
    <w:rsid w:val="009D207F"/>
    <w:rsid w:val="009D269F"/>
    <w:rsid w:val="009D2F20"/>
    <w:rsid w:val="009E4171"/>
    <w:rsid w:val="009E6AFB"/>
    <w:rsid w:val="009E6E9F"/>
    <w:rsid w:val="009E707B"/>
    <w:rsid w:val="009F0D06"/>
    <w:rsid w:val="009F1D04"/>
    <w:rsid w:val="009F256E"/>
    <w:rsid w:val="009F42A8"/>
    <w:rsid w:val="009F4DF2"/>
    <w:rsid w:val="00A03082"/>
    <w:rsid w:val="00A033A1"/>
    <w:rsid w:val="00A04EE6"/>
    <w:rsid w:val="00A111EC"/>
    <w:rsid w:val="00A12304"/>
    <w:rsid w:val="00A12CE5"/>
    <w:rsid w:val="00A13BA4"/>
    <w:rsid w:val="00A14F7F"/>
    <w:rsid w:val="00A162C0"/>
    <w:rsid w:val="00A16E5A"/>
    <w:rsid w:val="00A1765A"/>
    <w:rsid w:val="00A224F2"/>
    <w:rsid w:val="00A2510D"/>
    <w:rsid w:val="00A26049"/>
    <w:rsid w:val="00A261C8"/>
    <w:rsid w:val="00A273EA"/>
    <w:rsid w:val="00A27DAC"/>
    <w:rsid w:val="00A307EC"/>
    <w:rsid w:val="00A313AE"/>
    <w:rsid w:val="00A314D0"/>
    <w:rsid w:val="00A32294"/>
    <w:rsid w:val="00A339E1"/>
    <w:rsid w:val="00A36572"/>
    <w:rsid w:val="00A36AFA"/>
    <w:rsid w:val="00A37F01"/>
    <w:rsid w:val="00A41E13"/>
    <w:rsid w:val="00A42012"/>
    <w:rsid w:val="00A44CE3"/>
    <w:rsid w:val="00A4535D"/>
    <w:rsid w:val="00A471C4"/>
    <w:rsid w:val="00A51ACB"/>
    <w:rsid w:val="00A5208E"/>
    <w:rsid w:val="00A53A07"/>
    <w:rsid w:val="00A53AA0"/>
    <w:rsid w:val="00A53BEB"/>
    <w:rsid w:val="00A54494"/>
    <w:rsid w:val="00A57577"/>
    <w:rsid w:val="00A625FD"/>
    <w:rsid w:val="00A62AFD"/>
    <w:rsid w:val="00A67B1F"/>
    <w:rsid w:val="00A67CAB"/>
    <w:rsid w:val="00A7391A"/>
    <w:rsid w:val="00A777BC"/>
    <w:rsid w:val="00A805D5"/>
    <w:rsid w:val="00A82EB5"/>
    <w:rsid w:val="00A83CDF"/>
    <w:rsid w:val="00A85D75"/>
    <w:rsid w:val="00A874FF"/>
    <w:rsid w:val="00A93ED3"/>
    <w:rsid w:val="00A95550"/>
    <w:rsid w:val="00A969B0"/>
    <w:rsid w:val="00A97630"/>
    <w:rsid w:val="00A97868"/>
    <w:rsid w:val="00AA11A2"/>
    <w:rsid w:val="00AA4413"/>
    <w:rsid w:val="00AB2BDA"/>
    <w:rsid w:val="00AB307B"/>
    <w:rsid w:val="00AB552A"/>
    <w:rsid w:val="00AB559B"/>
    <w:rsid w:val="00AB57BC"/>
    <w:rsid w:val="00AB736A"/>
    <w:rsid w:val="00AB75DA"/>
    <w:rsid w:val="00AC099E"/>
    <w:rsid w:val="00AC0D58"/>
    <w:rsid w:val="00AC4783"/>
    <w:rsid w:val="00AC48A2"/>
    <w:rsid w:val="00AC65D1"/>
    <w:rsid w:val="00AC775F"/>
    <w:rsid w:val="00AD019E"/>
    <w:rsid w:val="00AD05D8"/>
    <w:rsid w:val="00AD2430"/>
    <w:rsid w:val="00AD2E84"/>
    <w:rsid w:val="00AD31D5"/>
    <w:rsid w:val="00AE027C"/>
    <w:rsid w:val="00AE0A12"/>
    <w:rsid w:val="00AE3335"/>
    <w:rsid w:val="00AE4F31"/>
    <w:rsid w:val="00AE5FEF"/>
    <w:rsid w:val="00AF009B"/>
    <w:rsid w:val="00AF0C9B"/>
    <w:rsid w:val="00AF1C7C"/>
    <w:rsid w:val="00AF3ADC"/>
    <w:rsid w:val="00AF3C72"/>
    <w:rsid w:val="00AF4447"/>
    <w:rsid w:val="00AF4B52"/>
    <w:rsid w:val="00AF5771"/>
    <w:rsid w:val="00AF7BD4"/>
    <w:rsid w:val="00B006B0"/>
    <w:rsid w:val="00B014D1"/>
    <w:rsid w:val="00B04E54"/>
    <w:rsid w:val="00B05CB6"/>
    <w:rsid w:val="00B05FE4"/>
    <w:rsid w:val="00B12AB3"/>
    <w:rsid w:val="00B133D0"/>
    <w:rsid w:val="00B1468D"/>
    <w:rsid w:val="00B15707"/>
    <w:rsid w:val="00B1597F"/>
    <w:rsid w:val="00B2075E"/>
    <w:rsid w:val="00B21F90"/>
    <w:rsid w:val="00B22455"/>
    <w:rsid w:val="00B22C34"/>
    <w:rsid w:val="00B3094F"/>
    <w:rsid w:val="00B334D3"/>
    <w:rsid w:val="00B33BBA"/>
    <w:rsid w:val="00B347C0"/>
    <w:rsid w:val="00B37142"/>
    <w:rsid w:val="00B3730E"/>
    <w:rsid w:val="00B41165"/>
    <w:rsid w:val="00B4290B"/>
    <w:rsid w:val="00B43D4A"/>
    <w:rsid w:val="00B43F09"/>
    <w:rsid w:val="00B44B16"/>
    <w:rsid w:val="00B46663"/>
    <w:rsid w:val="00B47AB2"/>
    <w:rsid w:val="00B50A8C"/>
    <w:rsid w:val="00B5177A"/>
    <w:rsid w:val="00B52336"/>
    <w:rsid w:val="00B53A89"/>
    <w:rsid w:val="00B54FB5"/>
    <w:rsid w:val="00B56E08"/>
    <w:rsid w:val="00B574EF"/>
    <w:rsid w:val="00B60746"/>
    <w:rsid w:val="00B62C03"/>
    <w:rsid w:val="00B63147"/>
    <w:rsid w:val="00B6349F"/>
    <w:rsid w:val="00B651D5"/>
    <w:rsid w:val="00B66FA9"/>
    <w:rsid w:val="00B67B86"/>
    <w:rsid w:val="00B70215"/>
    <w:rsid w:val="00B71FEB"/>
    <w:rsid w:val="00B72452"/>
    <w:rsid w:val="00B75C19"/>
    <w:rsid w:val="00B77564"/>
    <w:rsid w:val="00B77BD6"/>
    <w:rsid w:val="00B804BF"/>
    <w:rsid w:val="00B80E94"/>
    <w:rsid w:val="00B82C18"/>
    <w:rsid w:val="00B83031"/>
    <w:rsid w:val="00B844E1"/>
    <w:rsid w:val="00B84A7E"/>
    <w:rsid w:val="00B86702"/>
    <w:rsid w:val="00B86A4D"/>
    <w:rsid w:val="00B86B36"/>
    <w:rsid w:val="00B93084"/>
    <w:rsid w:val="00B936A1"/>
    <w:rsid w:val="00B945B2"/>
    <w:rsid w:val="00B94C9E"/>
    <w:rsid w:val="00B970F0"/>
    <w:rsid w:val="00B97CA9"/>
    <w:rsid w:val="00BA0F30"/>
    <w:rsid w:val="00BA0FFC"/>
    <w:rsid w:val="00BA1F9C"/>
    <w:rsid w:val="00BA3506"/>
    <w:rsid w:val="00BA3651"/>
    <w:rsid w:val="00BA3DF5"/>
    <w:rsid w:val="00BA3F59"/>
    <w:rsid w:val="00BA5925"/>
    <w:rsid w:val="00BA7FD3"/>
    <w:rsid w:val="00BB0039"/>
    <w:rsid w:val="00BB2A92"/>
    <w:rsid w:val="00BB3B3C"/>
    <w:rsid w:val="00BC157A"/>
    <w:rsid w:val="00BC196C"/>
    <w:rsid w:val="00BC27FA"/>
    <w:rsid w:val="00BC2E14"/>
    <w:rsid w:val="00BC3004"/>
    <w:rsid w:val="00BC3165"/>
    <w:rsid w:val="00BC375F"/>
    <w:rsid w:val="00BD000F"/>
    <w:rsid w:val="00BD0D93"/>
    <w:rsid w:val="00BD1414"/>
    <w:rsid w:val="00BD1982"/>
    <w:rsid w:val="00BD36BE"/>
    <w:rsid w:val="00BD7D37"/>
    <w:rsid w:val="00BE0AAB"/>
    <w:rsid w:val="00BE2E78"/>
    <w:rsid w:val="00BE561B"/>
    <w:rsid w:val="00BE5B44"/>
    <w:rsid w:val="00BE5BF3"/>
    <w:rsid w:val="00BE7198"/>
    <w:rsid w:val="00BE76A7"/>
    <w:rsid w:val="00BF1700"/>
    <w:rsid w:val="00BF2CCA"/>
    <w:rsid w:val="00BF5A21"/>
    <w:rsid w:val="00BF6411"/>
    <w:rsid w:val="00BF73BB"/>
    <w:rsid w:val="00BF75C7"/>
    <w:rsid w:val="00BF7612"/>
    <w:rsid w:val="00BF7FDD"/>
    <w:rsid w:val="00BF7FEC"/>
    <w:rsid w:val="00C01603"/>
    <w:rsid w:val="00C01685"/>
    <w:rsid w:val="00C022BF"/>
    <w:rsid w:val="00C027A5"/>
    <w:rsid w:val="00C038D8"/>
    <w:rsid w:val="00C04508"/>
    <w:rsid w:val="00C04FF3"/>
    <w:rsid w:val="00C10A45"/>
    <w:rsid w:val="00C10F5C"/>
    <w:rsid w:val="00C1233F"/>
    <w:rsid w:val="00C12D6D"/>
    <w:rsid w:val="00C13D14"/>
    <w:rsid w:val="00C155E1"/>
    <w:rsid w:val="00C155E4"/>
    <w:rsid w:val="00C16016"/>
    <w:rsid w:val="00C23A52"/>
    <w:rsid w:val="00C2520A"/>
    <w:rsid w:val="00C301F0"/>
    <w:rsid w:val="00C30CF2"/>
    <w:rsid w:val="00C32F54"/>
    <w:rsid w:val="00C35432"/>
    <w:rsid w:val="00C375D7"/>
    <w:rsid w:val="00C43088"/>
    <w:rsid w:val="00C4330F"/>
    <w:rsid w:val="00C464BC"/>
    <w:rsid w:val="00C50856"/>
    <w:rsid w:val="00C51694"/>
    <w:rsid w:val="00C5191F"/>
    <w:rsid w:val="00C52230"/>
    <w:rsid w:val="00C5371F"/>
    <w:rsid w:val="00C54590"/>
    <w:rsid w:val="00C55091"/>
    <w:rsid w:val="00C55256"/>
    <w:rsid w:val="00C567D3"/>
    <w:rsid w:val="00C57757"/>
    <w:rsid w:val="00C626BA"/>
    <w:rsid w:val="00C65B70"/>
    <w:rsid w:val="00C664A5"/>
    <w:rsid w:val="00C66A35"/>
    <w:rsid w:val="00C66D37"/>
    <w:rsid w:val="00C73E72"/>
    <w:rsid w:val="00C74443"/>
    <w:rsid w:val="00C75DC9"/>
    <w:rsid w:val="00C77107"/>
    <w:rsid w:val="00C80954"/>
    <w:rsid w:val="00C8164D"/>
    <w:rsid w:val="00C8234F"/>
    <w:rsid w:val="00C8295C"/>
    <w:rsid w:val="00C83251"/>
    <w:rsid w:val="00C83EA5"/>
    <w:rsid w:val="00C849F5"/>
    <w:rsid w:val="00C85BDE"/>
    <w:rsid w:val="00C85D05"/>
    <w:rsid w:val="00C87709"/>
    <w:rsid w:val="00C930C2"/>
    <w:rsid w:val="00C931D1"/>
    <w:rsid w:val="00C94BE7"/>
    <w:rsid w:val="00C95F31"/>
    <w:rsid w:val="00C96B7B"/>
    <w:rsid w:val="00CA2DC1"/>
    <w:rsid w:val="00CA2ED8"/>
    <w:rsid w:val="00CA42A4"/>
    <w:rsid w:val="00CB1715"/>
    <w:rsid w:val="00CB3AA2"/>
    <w:rsid w:val="00CB5382"/>
    <w:rsid w:val="00CB68F9"/>
    <w:rsid w:val="00CB7926"/>
    <w:rsid w:val="00CB7FB5"/>
    <w:rsid w:val="00CC37D3"/>
    <w:rsid w:val="00CC3B2D"/>
    <w:rsid w:val="00CC3BE7"/>
    <w:rsid w:val="00CC45BE"/>
    <w:rsid w:val="00CC4634"/>
    <w:rsid w:val="00CC4E3F"/>
    <w:rsid w:val="00CC586B"/>
    <w:rsid w:val="00CD14AC"/>
    <w:rsid w:val="00CD1967"/>
    <w:rsid w:val="00CD1DB5"/>
    <w:rsid w:val="00CD348F"/>
    <w:rsid w:val="00CD4E40"/>
    <w:rsid w:val="00CD6249"/>
    <w:rsid w:val="00CD6AC4"/>
    <w:rsid w:val="00CE0226"/>
    <w:rsid w:val="00CE11A7"/>
    <w:rsid w:val="00CE1AE0"/>
    <w:rsid w:val="00CE2038"/>
    <w:rsid w:val="00CE2839"/>
    <w:rsid w:val="00CE4091"/>
    <w:rsid w:val="00CE65F0"/>
    <w:rsid w:val="00CE75E1"/>
    <w:rsid w:val="00CF1616"/>
    <w:rsid w:val="00CF52F5"/>
    <w:rsid w:val="00CF5C11"/>
    <w:rsid w:val="00CF5C9F"/>
    <w:rsid w:val="00D0005C"/>
    <w:rsid w:val="00D01201"/>
    <w:rsid w:val="00D02059"/>
    <w:rsid w:val="00D02870"/>
    <w:rsid w:val="00D02B0C"/>
    <w:rsid w:val="00D03282"/>
    <w:rsid w:val="00D04193"/>
    <w:rsid w:val="00D0595E"/>
    <w:rsid w:val="00D05F86"/>
    <w:rsid w:val="00D1189E"/>
    <w:rsid w:val="00D13CCF"/>
    <w:rsid w:val="00D142F1"/>
    <w:rsid w:val="00D14308"/>
    <w:rsid w:val="00D16EC6"/>
    <w:rsid w:val="00D17819"/>
    <w:rsid w:val="00D2062C"/>
    <w:rsid w:val="00D269FC"/>
    <w:rsid w:val="00D26E77"/>
    <w:rsid w:val="00D30649"/>
    <w:rsid w:val="00D33264"/>
    <w:rsid w:val="00D34AC2"/>
    <w:rsid w:val="00D36A5A"/>
    <w:rsid w:val="00D40573"/>
    <w:rsid w:val="00D417F9"/>
    <w:rsid w:val="00D426D2"/>
    <w:rsid w:val="00D429B6"/>
    <w:rsid w:val="00D43E64"/>
    <w:rsid w:val="00D44C0B"/>
    <w:rsid w:val="00D4513C"/>
    <w:rsid w:val="00D4576C"/>
    <w:rsid w:val="00D462AA"/>
    <w:rsid w:val="00D500D6"/>
    <w:rsid w:val="00D50E9E"/>
    <w:rsid w:val="00D51F62"/>
    <w:rsid w:val="00D538BB"/>
    <w:rsid w:val="00D5423F"/>
    <w:rsid w:val="00D559B7"/>
    <w:rsid w:val="00D572F7"/>
    <w:rsid w:val="00D622C0"/>
    <w:rsid w:val="00D63E90"/>
    <w:rsid w:val="00D65B64"/>
    <w:rsid w:val="00D661E0"/>
    <w:rsid w:val="00D666B2"/>
    <w:rsid w:val="00D67CAF"/>
    <w:rsid w:val="00D716A6"/>
    <w:rsid w:val="00D7308A"/>
    <w:rsid w:val="00D740F3"/>
    <w:rsid w:val="00D7477E"/>
    <w:rsid w:val="00D752C3"/>
    <w:rsid w:val="00D777E9"/>
    <w:rsid w:val="00D80DCB"/>
    <w:rsid w:val="00D80E48"/>
    <w:rsid w:val="00D815B1"/>
    <w:rsid w:val="00D834D7"/>
    <w:rsid w:val="00D84D52"/>
    <w:rsid w:val="00D85538"/>
    <w:rsid w:val="00D85696"/>
    <w:rsid w:val="00D875B3"/>
    <w:rsid w:val="00D9011A"/>
    <w:rsid w:val="00D906F1"/>
    <w:rsid w:val="00D90F04"/>
    <w:rsid w:val="00D91959"/>
    <w:rsid w:val="00D9216F"/>
    <w:rsid w:val="00D923C5"/>
    <w:rsid w:val="00D9323A"/>
    <w:rsid w:val="00D953F6"/>
    <w:rsid w:val="00D96447"/>
    <w:rsid w:val="00D96792"/>
    <w:rsid w:val="00DA3E33"/>
    <w:rsid w:val="00DA4388"/>
    <w:rsid w:val="00DA5AE3"/>
    <w:rsid w:val="00DA5BB2"/>
    <w:rsid w:val="00DA6313"/>
    <w:rsid w:val="00DA6B57"/>
    <w:rsid w:val="00DA7C18"/>
    <w:rsid w:val="00DB33CB"/>
    <w:rsid w:val="00DB4F26"/>
    <w:rsid w:val="00DB5DA3"/>
    <w:rsid w:val="00DB76F6"/>
    <w:rsid w:val="00DC0C78"/>
    <w:rsid w:val="00DC13D4"/>
    <w:rsid w:val="00DC1F22"/>
    <w:rsid w:val="00DC2658"/>
    <w:rsid w:val="00DC30F7"/>
    <w:rsid w:val="00DC31A0"/>
    <w:rsid w:val="00DC3398"/>
    <w:rsid w:val="00DC3709"/>
    <w:rsid w:val="00DC37B3"/>
    <w:rsid w:val="00DC3A19"/>
    <w:rsid w:val="00DD2B0E"/>
    <w:rsid w:val="00DD3A3C"/>
    <w:rsid w:val="00DD40FD"/>
    <w:rsid w:val="00DD54A4"/>
    <w:rsid w:val="00DF0D54"/>
    <w:rsid w:val="00DF0E5D"/>
    <w:rsid w:val="00DF1CC4"/>
    <w:rsid w:val="00DF1F71"/>
    <w:rsid w:val="00DF2841"/>
    <w:rsid w:val="00DF5571"/>
    <w:rsid w:val="00DF5589"/>
    <w:rsid w:val="00DF6F94"/>
    <w:rsid w:val="00E02E6C"/>
    <w:rsid w:val="00E0397F"/>
    <w:rsid w:val="00E04C4C"/>
    <w:rsid w:val="00E05469"/>
    <w:rsid w:val="00E07D86"/>
    <w:rsid w:val="00E07FC8"/>
    <w:rsid w:val="00E11D74"/>
    <w:rsid w:val="00E12075"/>
    <w:rsid w:val="00E12ABD"/>
    <w:rsid w:val="00E12CF0"/>
    <w:rsid w:val="00E12D7B"/>
    <w:rsid w:val="00E13D65"/>
    <w:rsid w:val="00E1612A"/>
    <w:rsid w:val="00E166DC"/>
    <w:rsid w:val="00E16848"/>
    <w:rsid w:val="00E178BF"/>
    <w:rsid w:val="00E20B14"/>
    <w:rsid w:val="00E21174"/>
    <w:rsid w:val="00E2188B"/>
    <w:rsid w:val="00E2261C"/>
    <w:rsid w:val="00E22CAE"/>
    <w:rsid w:val="00E24FF0"/>
    <w:rsid w:val="00E26B3A"/>
    <w:rsid w:val="00E27D5A"/>
    <w:rsid w:val="00E30158"/>
    <w:rsid w:val="00E30A5A"/>
    <w:rsid w:val="00E31AF2"/>
    <w:rsid w:val="00E3421C"/>
    <w:rsid w:val="00E3484A"/>
    <w:rsid w:val="00E36444"/>
    <w:rsid w:val="00E36705"/>
    <w:rsid w:val="00E368FC"/>
    <w:rsid w:val="00E400F3"/>
    <w:rsid w:val="00E40C49"/>
    <w:rsid w:val="00E41D35"/>
    <w:rsid w:val="00E4297A"/>
    <w:rsid w:val="00E43374"/>
    <w:rsid w:val="00E4588D"/>
    <w:rsid w:val="00E51EE0"/>
    <w:rsid w:val="00E54E18"/>
    <w:rsid w:val="00E54F30"/>
    <w:rsid w:val="00E606DF"/>
    <w:rsid w:val="00E6187D"/>
    <w:rsid w:val="00E63E31"/>
    <w:rsid w:val="00E644A9"/>
    <w:rsid w:val="00E6508C"/>
    <w:rsid w:val="00E70CEA"/>
    <w:rsid w:val="00E71F56"/>
    <w:rsid w:val="00E720B2"/>
    <w:rsid w:val="00E73B75"/>
    <w:rsid w:val="00E74CA6"/>
    <w:rsid w:val="00E75A15"/>
    <w:rsid w:val="00E77423"/>
    <w:rsid w:val="00E80078"/>
    <w:rsid w:val="00E803CB"/>
    <w:rsid w:val="00E826B3"/>
    <w:rsid w:val="00E837CB"/>
    <w:rsid w:val="00E83866"/>
    <w:rsid w:val="00E839D1"/>
    <w:rsid w:val="00E843F6"/>
    <w:rsid w:val="00E878D3"/>
    <w:rsid w:val="00E907BF"/>
    <w:rsid w:val="00E910F7"/>
    <w:rsid w:val="00E91B31"/>
    <w:rsid w:val="00E91E65"/>
    <w:rsid w:val="00E94458"/>
    <w:rsid w:val="00E9556B"/>
    <w:rsid w:val="00EA0C1D"/>
    <w:rsid w:val="00EA1DC1"/>
    <w:rsid w:val="00EA2ACC"/>
    <w:rsid w:val="00EA2E6A"/>
    <w:rsid w:val="00EA3E43"/>
    <w:rsid w:val="00EA5E53"/>
    <w:rsid w:val="00EA7769"/>
    <w:rsid w:val="00EB03D9"/>
    <w:rsid w:val="00EB1E23"/>
    <w:rsid w:val="00EB3077"/>
    <w:rsid w:val="00EB3CB2"/>
    <w:rsid w:val="00EB46BD"/>
    <w:rsid w:val="00EB6D5F"/>
    <w:rsid w:val="00EB6D7A"/>
    <w:rsid w:val="00EB7D92"/>
    <w:rsid w:val="00EC0895"/>
    <w:rsid w:val="00EC100F"/>
    <w:rsid w:val="00EC2667"/>
    <w:rsid w:val="00EC283E"/>
    <w:rsid w:val="00EC28A9"/>
    <w:rsid w:val="00EC439E"/>
    <w:rsid w:val="00EC6486"/>
    <w:rsid w:val="00EC6BE9"/>
    <w:rsid w:val="00ED1E5A"/>
    <w:rsid w:val="00ED3056"/>
    <w:rsid w:val="00ED3136"/>
    <w:rsid w:val="00ED4BEC"/>
    <w:rsid w:val="00ED557E"/>
    <w:rsid w:val="00ED5FD2"/>
    <w:rsid w:val="00ED6A71"/>
    <w:rsid w:val="00EE1385"/>
    <w:rsid w:val="00EE15FB"/>
    <w:rsid w:val="00EE2D65"/>
    <w:rsid w:val="00EE3989"/>
    <w:rsid w:val="00EE3B39"/>
    <w:rsid w:val="00EE3C16"/>
    <w:rsid w:val="00EE48A8"/>
    <w:rsid w:val="00EE5118"/>
    <w:rsid w:val="00EE597D"/>
    <w:rsid w:val="00EE6C6C"/>
    <w:rsid w:val="00EE73D0"/>
    <w:rsid w:val="00EE7981"/>
    <w:rsid w:val="00EF179F"/>
    <w:rsid w:val="00EF1DE5"/>
    <w:rsid w:val="00EF2B35"/>
    <w:rsid w:val="00EF2D62"/>
    <w:rsid w:val="00EF3CCC"/>
    <w:rsid w:val="00EF52F1"/>
    <w:rsid w:val="00EF55C0"/>
    <w:rsid w:val="00EF5823"/>
    <w:rsid w:val="00F04AF5"/>
    <w:rsid w:val="00F05F12"/>
    <w:rsid w:val="00F06327"/>
    <w:rsid w:val="00F07F7F"/>
    <w:rsid w:val="00F10780"/>
    <w:rsid w:val="00F10DF9"/>
    <w:rsid w:val="00F11540"/>
    <w:rsid w:val="00F116D6"/>
    <w:rsid w:val="00F1266D"/>
    <w:rsid w:val="00F12B82"/>
    <w:rsid w:val="00F13EEC"/>
    <w:rsid w:val="00F16E3F"/>
    <w:rsid w:val="00F17275"/>
    <w:rsid w:val="00F17394"/>
    <w:rsid w:val="00F2184A"/>
    <w:rsid w:val="00F21D8B"/>
    <w:rsid w:val="00F22546"/>
    <w:rsid w:val="00F22C8F"/>
    <w:rsid w:val="00F23DB3"/>
    <w:rsid w:val="00F24DF1"/>
    <w:rsid w:val="00F26936"/>
    <w:rsid w:val="00F2759B"/>
    <w:rsid w:val="00F336A8"/>
    <w:rsid w:val="00F3478E"/>
    <w:rsid w:val="00F34841"/>
    <w:rsid w:val="00F34E2A"/>
    <w:rsid w:val="00F3555E"/>
    <w:rsid w:val="00F35DF0"/>
    <w:rsid w:val="00F3709E"/>
    <w:rsid w:val="00F40E2A"/>
    <w:rsid w:val="00F42193"/>
    <w:rsid w:val="00F4339C"/>
    <w:rsid w:val="00F4494A"/>
    <w:rsid w:val="00F44BD0"/>
    <w:rsid w:val="00F4620A"/>
    <w:rsid w:val="00F4639A"/>
    <w:rsid w:val="00F46BBD"/>
    <w:rsid w:val="00F47AEA"/>
    <w:rsid w:val="00F47B68"/>
    <w:rsid w:val="00F5043C"/>
    <w:rsid w:val="00F5295C"/>
    <w:rsid w:val="00F54AE1"/>
    <w:rsid w:val="00F57A64"/>
    <w:rsid w:val="00F60CBB"/>
    <w:rsid w:val="00F6286A"/>
    <w:rsid w:val="00F64AF1"/>
    <w:rsid w:val="00F64AFA"/>
    <w:rsid w:val="00F6530A"/>
    <w:rsid w:val="00F67739"/>
    <w:rsid w:val="00F71F66"/>
    <w:rsid w:val="00F73254"/>
    <w:rsid w:val="00F734BB"/>
    <w:rsid w:val="00F73F39"/>
    <w:rsid w:val="00F7423B"/>
    <w:rsid w:val="00F75206"/>
    <w:rsid w:val="00F752AC"/>
    <w:rsid w:val="00F7565B"/>
    <w:rsid w:val="00F76797"/>
    <w:rsid w:val="00F80253"/>
    <w:rsid w:val="00F80A7F"/>
    <w:rsid w:val="00F83BD0"/>
    <w:rsid w:val="00F84190"/>
    <w:rsid w:val="00F84EC0"/>
    <w:rsid w:val="00F86E0C"/>
    <w:rsid w:val="00F8769F"/>
    <w:rsid w:val="00F87D54"/>
    <w:rsid w:val="00F87FC0"/>
    <w:rsid w:val="00F938DD"/>
    <w:rsid w:val="00F9407E"/>
    <w:rsid w:val="00F96438"/>
    <w:rsid w:val="00F96A1A"/>
    <w:rsid w:val="00FA350A"/>
    <w:rsid w:val="00FA4651"/>
    <w:rsid w:val="00FA5225"/>
    <w:rsid w:val="00FA539A"/>
    <w:rsid w:val="00FA5C0C"/>
    <w:rsid w:val="00FA654B"/>
    <w:rsid w:val="00FA7C50"/>
    <w:rsid w:val="00FB04BE"/>
    <w:rsid w:val="00FB0B8C"/>
    <w:rsid w:val="00FB1A5F"/>
    <w:rsid w:val="00FB2128"/>
    <w:rsid w:val="00FB27E4"/>
    <w:rsid w:val="00FB3AAB"/>
    <w:rsid w:val="00FB4AE9"/>
    <w:rsid w:val="00FB5083"/>
    <w:rsid w:val="00FB7841"/>
    <w:rsid w:val="00FB7F18"/>
    <w:rsid w:val="00FC1EFC"/>
    <w:rsid w:val="00FC3F8C"/>
    <w:rsid w:val="00FC45F8"/>
    <w:rsid w:val="00FC576A"/>
    <w:rsid w:val="00FC7F11"/>
    <w:rsid w:val="00FD1F84"/>
    <w:rsid w:val="00FD3290"/>
    <w:rsid w:val="00FD58A0"/>
    <w:rsid w:val="00FD676C"/>
    <w:rsid w:val="00FD6D81"/>
    <w:rsid w:val="00FD7460"/>
    <w:rsid w:val="00FE12E1"/>
    <w:rsid w:val="00FE1BD2"/>
    <w:rsid w:val="00FE3EF9"/>
    <w:rsid w:val="00FE635E"/>
    <w:rsid w:val="00FE6F00"/>
    <w:rsid w:val="00FE73B2"/>
    <w:rsid w:val="00FE7D07"/>
    <w:rsid w:val="00FF4412"/>
    <w:rsid w:val="00FF49F5"/>
    <w:rsid w:val="00FF7F2E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AB05E-1636-41D7-BF8B-B0276FD1B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rsid w:val="006175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4">
    <w:name w:val="heading 4"/>
    <w:basedOn w:val="Normal"/>
    <w:next w:val="Normal"/>
    <w:autoRedefine/>
    <w:qFormat/>
    <w:rsid w:val="00FB3AAB"/>
    <w:pPr>
      <w:keepNext/>
      <w:spacing w:after="120" w:line="280" w:lineRule="exact"/>
      <w:outlineLvl w:val="3"/>
    </w:pPr>
    <w:rPr>
      <w:rFonts w:ascii="Arial" w:hAnsi="Arial"/>
      <w:b/>
      <w:color w:val="0000F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ntete">
    <w:name w:val="Entete"/>
    <w:basedOn w:val="Normal"/>
    <w:pPr>
      <w:spacing w:line="360" w:lineRule="auto"/>
      <w:ind w:left="4536"/>
    </w:pPr>
    <w:rPr>
      <w:rFonts w:ascii="Arial" w:hAnsi="Arial"/>
      <w:noProof/>
    </w:rPr>
  </w:style>
  <w:style w:type="paragraph" w:customStyle="1" w:styleId="PucesBE">
    <w:name w:val="Puces BE"/>
    <w:basedOn w:val="Normal"/>
    <w:rsid w:val="00BC157A"/>
    <w:rPr>
      <w:rFonts w:ascii="Comic Sans MS" w:hAnsi="Comic Sans MS"/>
      <w:noProof/>
    </w:rPr>
  </w:style>
  <w:style w:type="paragraph" w:styleId="TM3">
    <w:name w:val="toc 3"/>
    <w:basedOn w:val="Normal"/>
    <w:next w:val="Normal"/>
    <w:autoRedefine/>
    <w:semiHidden/>
    <w:rsid w:val="00606F03"/>
    <w:pPr>
      <w:spacing w:before="240"/>
      <w:ind w:left="221"/>
    </w:pPr>
  </w:style>
  <w:style w:type="paragraph" w:styleId="TM5">
    <w:name w:val="toc 5"/>
    <w:basedOn w:val="Normal"/>
    <w:next w:val="Normal"/>
    <w:autoRedefine/>
    <w:semiHidden/>
    <w:rsid w:val="00A83CDF"/>
    <w:pPr>
      <w:tabs>
        <w:tab w:val="right" w:leader="underscore" w:pos="8495"/>
      </w:tabs>
      <w:spacing w:before="60" w:line="320" w:lineRule="exact"/>
      <w:ind w:left="658"/>
    </w:pPr>
    <w:rPr>
      <w:rFonts w:ascii="Arial" w:hAnsi="Arial" w:cs="Arial"/>
      <w:noProof/>
    </w:rPr>
  </w:style>
  <w:style w:type="paragraph" w:styleId="TM4">
    <w:name w:val="toc 4"/>
    <w:basedOn w:val="Normal"/>
    <w:next w:val="Normal"/>
    <w:autoRedefine/>
    <w:semiHidden/>
    <w:rsid w:val="00606F03"/>
    <w:pPr>
      <w:tabs>
        <w:tab w:val="right" w:leader="underscore" w:pos="8495"/>
      </w:tabs>
      <w:spacing w:before="180"/>
      <w:ind w:left="4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793</Words>
  <Characters>6398</Characters>
  <Application>Microsoft Office Word</Application>
  <DocSecurity>0</DocSecurity>
  <Lines>53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CDG28</Company>
  <LinksUpToDate>false</LinksUpToDate>
  <CharactersWithSpaces>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NELLY</dc:creator>
  <cp:keywords/>
  <cp:lastModifiedBy>BARRETT JACQUET Gabrielle</cp:lastModifiedBy>
  <cp:revision>2</cp:revision>
  <cp:lastPrinted>2014-01-23T14:50:00Z</cp:lastPrinted>
  <dcterms:created xsi:type="dcterms:W3CDTF">2023-05-12T12:24:00Z</dcterms:created>
  <dcterms:modified xsi:type="dcterms:W3CDTF">2023-05-12T12:24:00Z</dcterms:modified>
</cp:coreProperties>
</file>